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B0" w:rsidRDefault="00751DD9">
      <w:r>
        <w:t>As cores do Outono</w:t>
      </w:r>
    </w:p>
    <w:p w:rsidR="00751DD9" w:rsidRDefault="00C374C3">
      <w:r>
        <w:t xml:space="preserve">Rita </w:t>
      </w:r>
      <w:proofErr w:type="spellStart"/>
      <w:r>
        <w:t>Campos*</w:t>
      </w:r>
      <w:proofErr w:type="spellEnd"/>
    </w:p>
    <w:p w:rsidR="004C328F" w:rsidRDefault="00751DD9">
      <w:r>
        <w:t>Nas encostas das serras ou no jardim do seu bairro, decerto já terá tido oportunidade de contemplar o bonito espectáculo da mudança das cores nas folhas de algumas árvores</w:t>
      </w:r>
      <w:r w:rsidR="004C328F">
        <w:t xml:space="preserve"> e arbustos</w:t>
      </w:r>
      <w:r>
        <w:t xml:space="preserve">. </w:t>
      </w:r>
      <w:r w:rsidR="004C328F">
        <w:t>O</w:t>
      </w:r>
      <w:r>
        <w:t>s mesm</w:t>
      </w:r>
      <w:r w:rsidR="004C328F">
        <w:t>o</w:t>
      </w:r>
      <w:r>
        <w:t xml:space="preserve">s que em breve ficarão despidas, as denominadas </w:t>
      </w:r>
      <w:r w:rsidR="004C328F">
        <w:t>plantas</w:t>
      </w:r>
      <w:r>
        <w:t xml:space="preserve"> de folha caduca (ou </w:t>
      </w:r>
      <w:proofErr w:type="spellStart"/>
      <w:r>
        <w:t>decíduas</w:t>
      </w:r>
      <w:proofErr w:type="spellEnd"/>
      <w:r>
        <w:t xml:space="preserve"> ou ainda </w:t>
      </w:r>
      <w:proofErr w:type="spellStart"/>
      <w:r>
        <w:t>caducifólias</w:t>
      </w:r>
      <w:proofErr w:type="spellEnd"/>
      <w:r>
        <w:t>).</w:t>
      </w:r>
      <w:r w:rsidR="004C328F">
        <w:t xml:space="preserve"> </w:t>
      </w:r>
    </w:p>
    <w:p w:rsidR="00670161" w:rsidRDefault="004C328F">
      <w:r>
        <w:t>Isto acontece porque a maioria dessas plantas têm um ciclo de crescimento anual relativamente curto, completando-se - no Hemisfério Norte, onde nos encontramos - no final de Junho. Com as folhas completamente desenvolvidas, começa a produção de hidratos de carbono</w:t>
      </w:r>
      <w:r w:rsidR="005A1DE8">
        <w:t xml:space="preserve"> </w:t>
      </w:r>
      <w:r w:rsidR="00C374C3">
        <w:t xml:space="preserve">(açúcares) </w:t>
      </w:r>
      <w:r w:rsidR="005A1DE8">
        <w:t xml:space="preserve">através da fotossíntese, sendo para isso necessário a existência de pigmentos. A clorofila é o principal pigmento fotossintético, absorvendo a luz azul e vermelha da radiação solar e fazendo assim com que as folhas </w:t>
      </w:r>
      <w:r w:rsidR="00C374C3">
        <w:t>emitam</w:t>
      </w:r>
      <w:r w:rsidR="005A1DE8">
        <w:t xml:space="preserve"> o verde. Os hidratos de carbono produzidos nas folhas são armazenados noutras partes das</w:t>
      </w:r>
      <w:r w:rsidR="00620B09">
        <w:t xml:space="preserve"> plantas, como ramos ou raízes, e a água e os sais minerais absorvidos pelas raízes são transportados para as folhas, para a produção de mais clorofila. Mas no final do Verão, com os dias mais curtos e frescos, começa a formar-se uma barreira fina na base das folhas e que impede a chegada destes ingredientes às folhas</w:t>
      </w:r>
      <w:r w:rsidR="00B75E8B">
        <w:t>. Estas</w:t>
      </w:r>
      <w:r w:rsidR="00620B09">
        <w:t xml:space="preserve"> deixam de conseguir repor a clorofila que se </w:t>
      </w:r>
      <w:r w:rsidR="00B75E8B">
        <w:t>vai</w:t>
      </w:r>
      <w:r w:rsidR="00620B09">
        <w:t xml:space="preserve"> degradando</w:t>
      </w:r>
      <w:r w:rsidR="00B75E8B">
        <w:t xml:space="preserve"> e a</w:t>
      </w:r>
      <w:r w:rsidR="00620B09">
        <w:t xml:space="preserve"> cor ve</w:t>
      </w:r>
      <w:r w:rsidR="00C374C3">
        <w:t>rde das folhas vai diminuindo</w:t>
      </w:r>
      <w:r w:rsidR="00620B09">
        <w:t xml:space="preserve"> gradualmente, acabando por desaparecer. </w:t>
      </w:r>
    </w:p>
    <w:p w:rsidR="00B75E8B" w:rsidRDefault="00620B09">
      <w:r>
        <w:t>É nesta altura que a luz reflectida p</w:t>
      </w:r>
      <w:r w:rsidR="00670161">
        <w:t xml:space="preserve">or outros </w:t>
      </w:r>
      <w:r>
        <w:t>pigmento</w:t>
      </w:r>
      <w:r w:rsidR="00670161">
        <w:t>s</w:t>
      </w:r>
      <w:r w:rsidR="00C374C3">
        <w:t>, também presentes nas folhas,</w:t>
      </w:r>
      <w:r>
        <w:t xml:space="preserve"> se torna visível, pois a presença da clorofila encobria a sua presença. Assim, se uma folha contém muitos </w:t>
      </w:r>
      <w:proofErr w:type="spellStart"/>
      <w:r>
        <w:t>caroten</w:t>
      </w:r>
      <w:r w:rsidR="00670161">
        <w:t>óide</w:t>
      </w:r>
      <w:r>
        <w:t>s</w:t>
      </w:r>
      <w:proofErr w:type="spellEnd"/>
      <w:r>
        <w:t xml:space="preserve">, passa a apresentar a cor laranja; se tem </w:t>
      </w:r>
      <w:proofErr w:type="spellStart"/>
      <w:r>
        <w:t>xant</w:t>
      </w:r>
      <w:r w:rsidR="00670161">
        <w:t>ó</w:t>
      </w:r>
      <w:r>
        <w:t>filas</w:t>
      </w:r>
      <w:proofErr w:type="spellEnd"/>
      <w:r>
        <w:t xml:space="preserve">, passa a apresentar tonalidades amarelas e se produz </w:t>
      </w:r>
      <w:proofErr w:type="spellStart"/>
      <w:r>
        <w:t>antocianinas</w:t>
      </w:r>
      <w:proofErr w:type="spellEnd"/>
      <w:r>
        <w:t>, a sua cor passa a ser azulada.</w:t>
      </w:r>
      <w:r w:rsidR="00670161">
        <w:t xml:space="preserve"> Estes pigmentos também se vão degradando, embora em muitos casos as folhas acabem por cair antes </w:t>
      </w:r>
      <w:r w:rsidR="00B75E8B">
        <w:t>de isso</w:t>
      </w:r>
      <w:r w:rsidR="00670161">
        <w:t xml:space="preserve"> acontecer. </w:t>
      </w:r>
      <w:r w:rsidR="00B75E8B">
        <w:t>Outras mantêm-se mas</w:t>
      </w:r>
      <w:r w:rsidR="00C374C3">
        <w:t>,</w:t>
      </w:r>
      <w:r w:rsidR="00B75E8B">
        <w:t xml:space="preserve"> porque os únicos pigmentos que restam são os taninos, passam a apresentar a cor castanha.</w:t>
      </w:r>
    </w:p>
    <w:p w:rsidR="004C328F" w:rsidRDefault="00B75E8B">
      <w:r>
        <w:t>Todo e</w:t>
      </w:r>
      <w:r w:rsidR="00670161">
        <w:t xml:space="preserve">ste processo depende da temperatura e </w:t>
      </w:r>
      <w:r>
        <w:t>da luz do Sol, o que faz com que em cada região do planeta as cores do Outono se manifestem de forma diferente.</w:t>
      </w:r>
      <w:r w:rsidR="00620B09">
        <w:t xml:space="preserve">     </w:t>
      </w:r>
    </w:p>
    <w:p w:rsidR="00C374C3" w:rsidRDefault="00C374C3"/>
    <w:p w:rsidR="00670161" w:rsidRDefault="00C374C3">
      <w:r>
        <w:t>Ciência na Imprensa Regional</w:t>
      </w:r>
    </w:p>
    <w:p w:rsidR="00670161" w:rsidRDefault="00670161"/>
    <w:sectPr w:rsidR="00670161" w:rsidSect="00133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51DD9"/>
    <w:rsid w:val="00126C73"/>
    <w:rsid w:val="00133183"/>
    <w:rsid w:val="004C328F"/>
    <w:rsid w:val="005A1DE8"/>
    <w:rsid w:val="00611C27"/>
    <w:rsid w:val="00620B09"/>
    <w:rsid w:val="00670161"/>
    <w:rsid w:val="00751DD9"/>
    <w:rsid w:val="007B475A"/>
    <w:rsid w:val="00A73D0F"/>
    <w:rsid w:val="00B75E8B"/>
    <w:rsid w:val="00C3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Campos</dc:creator>
  <cp:lastModifiedBy>antonio</cp:lastModifiedBy>
  <cp:revision>3</cp:revision>
  <dcterms:created xsi:type="dcterms:W3CDTF">2011-10-03T09:36:00Z</dcterms:created>
  <dcterms:modified xsi:type="dcterms:W3CDTF">2011-10-03T09:54:00Z</dcterms:modified>
</cp:coreProperties>
</file>