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A3" w:rsidRPr="00F922F5" w:rsidRDefault="00BB0BE3">
      <w:pPr>
        <w:rPr>
          <w:b/>
          <w:sz w:val="28"/>
          <w:szCs w:val="28"/>
        </w:rPr>
      </w:pPr>
      <w:r w:rsidRPr="00F922F5">
        <w:rPr>
          <w:b/>
          <w:sz w:val="28"/>
          <w:szCs w:val="28"/>
        </w:rPr>
        <w:t>O que são e o que nos dizem as Ilusões Visuais?</w:t>
      </w:r>
    </w:p>
    <w:p w:rsidR="00F922F5" w:rsidRDefault="00F922F5">
      <w:pPr>
        <w:rPr>
          <w:b/>
        </w:rPr>
      </w:pPr>
    </w:p>
    <w:p w:rsidR="00514AA3" w:rsidRPr="004B15C0" w:rsidRDefault="00C80433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>As ilusões visuais são comummente vistas como falhas da nossa percepção, que mostram que esta não é fidedigna. Mas o que revelam as pesquisas científicas sobre estes fenómenos? É verdade que “não devemos confiar nos nossos olhos”?</w:t>
      </w:r>
    </w:p>
    <w:p w:rsidR="003E0087" w:rsidRPr="004B15C0" w:rsidRDefault="003E0087" w:rsidP="004B15C0">
      <w:pPr>
        <w:spacing w:after="0" w:line="360" w:lineRule="auto"/>
        <w:rPr>
          <w:sz w:val="24"/>
          <w:szCs w:val="24"/>
        </w:rPr>
      </w:pPr>
    </w:p>
    <w:p w:rsidR="00C80433" w:rsidRPr="004B15C0" w:rsidRDefault="00C80433" w:rsidP="004B15C0">
      <w:pPr>
        <w:spacing w:after="0" w:line="360" w:lineRule="auto"/>
        <w:jc w:val="center"/>
        <w:rPr>
          <w:sz w:val="24"/>
          <w:szCs w:val="24"/>
        </w:rPr>
      </w:pPr>
    </w:p>
    <w:p w:rsidR="006A1F3D" w:rsidRPr="004B15C0" w:rsidRDefault="00F97DAF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 xml:space="preserve">Ilusões visuais – </w:t>
      </w:r>
      <w:r w:rsidR="003F74E4" w:rsidRPr="004B15C0">
        <w:rPr>
          <w:sz w:val="24"/>
          <w:szCs w:val="24"/>
        </w:rPr>
        <w:t xml:space="preserve">em maior ou menor grau, todos nós já </w:t>
      </w:r>
      <w:r w:rsidR="00514AA3" w:rsidRPr="004B15C0">
        <w:rPr>
          <w:sz w:val="24"/>
          <w:szCs w:val="24"/>
        </w:rPr>
        <w:t xml:space="preserve">fomos expostos a estes curiosos </w:t>
      </w:r>
      <w:r w:rsidR="003E0087" w:rsidRPr="004B15C0">
        <w:rPr>
          <w:sz w:val="24"/>
          <w:szCs w:val="24"/>
        </w:rPr>
        <w:t xml:space="preserve">e fascinantes </w:t>
      </w:r>
      <w:r w:rsidR="00514AA3" w:rsidRPr="004B15C0">
        <w:rPr>
          <w:sz w:val="24"/>
          <w:szCs w:val="24"/>
        </w:rPr>
        <w:t xml:space="preserve">fenómenos, seja num livro, numa qualquer página da internet ou </w:t>
      </w:r>
      <w:r w:rsidR="00BB0BE3" w:rsidRPr="004B15C0">
        <w:rPr>
          <w:sz w:val="24"/>
          <w:szCs w:val="24"/>
        </w:rPr>
        <w:t xml:space="preserve">ainda </w:t>
      </w:r>
      <w:r w:rsidR="00514AA3" w:rsidRPr="004B15C0">
        <w:rPr>
          <w:sz w:val="24"/>
          <w:szCs w:val="24"/>
        </w:rPr>
        <w:t>num artigo partilhado nas redes sociais. As linhas, assegura</w:t>
      </w:r>
      <w:r w:rsidR="003E0087" w:rsidRPr="004B15C0">
        <w:rPr>
          <w:sz w:val="24"/>
          <w:szCs w:val="24"/>
        </w:rPr>
        <w:t>m</w:t>
      </w:r>
      <w:r w:rsidR="00514AA3" w:rsidRPr="004B15C0">
        <w:rPr>
          <w:sz w:val="24"/>
          <w:szCs w:val="24"/>
        </w:rPr>
        <w:t>-nos a</w:t>
      </w:r>
      <w:r w:rsidR="003E0087" w:rsidRPr="004B15C0">
        <w:rPr>
          <w:sz w:val="24"/>
          <w:szCs w:val="24"/>
        </w:rPr>
        <w:t>s</w:t>
      </w:r>
      <w:r w:rsidR="00514AA3" w:rsidRPr="004B15C0">
        <w:rPr>
          <w:sz w:val="24"/>
          <w:szCs w:val="24"/>
        </w:rPr>
        <w:t xml:space="preserve"> breve</w:t>
      </w:r>
      <w:r w:rsidR="003463A0" w:rsidRPr="004B15C0">
        <w:rPr>
          <w:sz w:val="24"/>
          <w:szCs w:val="24"/>
        </w:rPr>
        <w:t>s</w:t>
      </w:r>
      <w:r w:rsidR="00514AA3" w:rsidRPr="004B15C0">
        <w:rPr>
          <w:sz w:val="24"/>
          <w:szCs w:val="24"/>
        </w:rPr>
        <w:t xml:space="preserve"> </w:t>
      </w:r>
      <w:r w:rsidR="003E0087" w:rsidRPr="004B15C0">
        <w:rPr>
          <w:sz w:val="24"/>
          <w:szCs w:val="24"/>
        </w:rPr>
        <w:t>descrições</w:t>
      </w:r>
      <w:r w:rsidR="00514AA3" w:rsidRPr="004B15C0">
        <w:rPr>
          <w:sz w:val="24"/>
          <w:szCs w:val="24"/>
        </w:rPr>
        <w:t xml:space="preserve"> que acompanha</w:t>
      </w:r>
      <w:r w:rsidR="003E0087" w:rsidRPr="004B15C0">
        <w:rPr>
          <w:sz w:val="24"/>
          <w:szCs w:val="24"/>
        </w:rPr>
        <w:t>m</w:t>
      </w:r>
      <w:r w:rsidR="00514AA3" w:rsidRPr="004B15C0">
        <w:rPr>
          <w:sz w:val="24"/>
          <w:szCs w:val="24"/>
        </w:rPr>
        <w:t xml:space="preserve"> a</w:t>
      </w:r>
      <w:r w:rsidR="003E0087" w:rsidRPr="004B15C0">
        <w:rPr>
          <w:sz w:val="24"/>
          <w:szCs w:val="24"/>
        </w:rPr>
        <w:t>s ilusões</w:t>
      </w:r>
      <w:r w:rsidR="00514AA3" w:rsidRPr="004B15C0">
        <w:rPr>
          <w:sz w:val="24"/>
          <w:szCs w:val="24"/>
        </w:rPr>
        <w:t>, são na</w:t>
      </w:r>
      <w:r w:rsidR="00514AA3" w:rsidRPr="004B15C0">
        <w:rPr>
          <w:i/>
          <w:sz w:val="24"/>
          <w:szCs w:val="24"/>
        </w:rPr>
        <w:t xml:space="preserve"> </w:t>
      </w:r>
      <w:r w:rsidR="009D6AA5" w:rsidRPr="004B15C0">
        <w:rPr>
          <w:sz w:val="24"/>
          <w:szCs w:val="24"/>
        </w:rPr>
        <w:t>“</w:t>
      </w:r>
      <w:r w:rsidR="00514AA3" w:rsidRPr="004B15C0">
        <w:rPr>
          <w:sz w:val="24"/>
          <w:szCs w:val="24"/>
        </w:rPr>
        <w:t>realidade</w:t>
      </w:r>
      <w:r w:rsidR="009D6AA5" w:rsidRPr="004B15C0">
        <w:rPr>
          <w:sz w:val="24"/>
          <w:szCs w:val="24"/>
        </w:rPr>
        <w:t>”</w:t>
      </w:r>
      <w:r w:rsidR="00514AA3" w:rsidRPr="004B15C0">
        <w:rPr>
          <w:sz w:val="24"/>
          <w:szCs w:val="24"/>
        </w:rPr>
        <w:t xml:space="preserve"> paralelas e não curvas, como aparentam. Os círculos têm na </w:t>
      </w:r>
      <w:r w:rsidR="009D6AA5" w:rsidRPr="004B15C0">
        <w:rPr>
          <w:sz w:val="24"/>
          <w:szCs w:val="24"/>
        </w:rPr>
        <w:t>“</w:t>
      </w:r>
      <w:r w:rsidR="00514AA3" w:rsidRPr="004B15C0">
        <w:rPr>
          <w:sz w:val="24"/>
          <w:szCs w:val="24"/>
        </w:rPr>
        <w:t>realidade</w:t>
      </w:r>
      <w:r w:rsidR="009D6AA5" w:rsidRPr="004B15C0">
        <w:rPr>
          <w:sz w:val="24"/>
          <w:szCs w:val="24"/>
        </w:rPr>
        <w:t>”</w:t>
      </w:r>
      <w:r w:rsidR="00514AA3" w:rsidRPr="004B15C0">
        <w:rPr>
          <w:i/>
          <w:sz w:val="24"/>
          <w:szCs w:val="24"/>
        </w:rPr>
        <w:t xml:space="preserve"> </w:t>
      </w:r>
      <w:r w:rsidR="00514AA3" w:rsidRPr="004B15C0">
        <w:rPr>
          <w:sz w:val="24"/>
          <w:szCs w:val="24"/>
        </w:rPr>
        <w:t xml:space="preserve">o mesmo tamanho, apesar de um deles parecer maior. Os dois quadrados </w:t>
      </w:r>
      <w:r w:rsidR="00902D9F" w:rsidRPr="004B15C0">
        <w:rPr>
          <w:sz w:val="24"/>
          <w:szCs w:val="24"/>
        </w:rPr>
        <w:t>são</w:t>
      </w:r>
      <w:r w:rsidR="00514AA3" w:rsidRPr="004B15C0">
        <w:rPr>
          <w:sz w:val="24"/>
          <w:szCs w:val="24"/>
        </w:rPr>
        <w:t xml:space="preserve"> na </w:t>
      </w:r>
      <w:r w:rsidR="009D6AA5" w:rsidRPr="004B15C0">
        <w:rPr>
          <w:sz w:val="24"/>
          <w:szCs w:val="24"/>
        </w:rPr>
        <w:t>“</w:t>
      </w:r>
      <w:r w:rsidR="00514AA3" w:rsidRPr="004B15C0">
        <w:rPr>
          <w:sz w:val="24"/>
          <w:szCs w:val="24"/>
        </w:rPr>
        <w:t>realidade</w:t>
      </w:r>
      <w:r w:rsidR="009D6AA5" w:rsidRPr="004B15C0">
        <w:rPr>
          <w:sz w:val="24"/>
          <w:szCs w:val="24"/>
        </w:rPr>
        <w:t>”</w:t>
      </w:r>
      <w:r w:rsidR="00514AA3" w:rsidRPr="004B15C0">
        <w:rPr>
          <w:sz w:val="24"/>
          <w:szCs w:val="24"/>
        </w:rPr>
        <w:t xml:space="preserve"> </w:t>
      </w:r>
      <w:r w:rsidR="00902D9F" w:rsidRPr="004B15C0">
        <w:rPr>
          <w:sz w:val="24"/>
          <w:szCs w:val="24"/>
        </w:rPr>
        <w:t>da mesma tonalidade de cinzento</w:t>
      </w:r>
      <w:r w:rsidR="00514AA3" w:rsidRPr="004B15C0">
        <w:rPr>
          <w:sz w:val="24"/>
          <w:szCs w:val="24"/>
        </w:rPr>
        <w:t xml:space="preserve">, apesar de parecerem distintos (como na imagem à esquerda). </w:t>
      </w:r>
      <w:r w:rsidR="004D5E69" w:rsidRPr="004B15C0">
        <w:rPr>
          <w:sz w:val="24"/>
          <w:szCs w:val="24"/>
        </w:rPr>
        <w:t>Os dois cilindros</w:t>
      </w:r>
      <w:r w:rsidR="00514AA3" w:rsidRPr="004B15C0">
        <w:rPr>
          <w:sz w:val="24"/>
          <w:szCs w:val="24"/>
        </w:rPr>
        <w:t xml:space="preserve"> têm na </w:t>
      </w:r>
      <w:r w:rsidR="009D6AA5" w:rsidRPr="004B15C0">
        <w:rPr>
          <w:sz w:val="24"/>
          <w:szCs w:val="24"/>
        </w:rPr>
        <w:t>“</w:t>
      </w:r>
      <w:r w:rsidR="00514AA3" w:rsidRPr="004B15C0">
        <w:rPr>
          <w:sz w:val="24"/>
          <w:szCs w:val="24"/>
        </w:rPr>
        <w:t>realidade</w:t>
      </w:r>
      <w:r w:rsidR="009D6AA5" w:rsidRPr="004B15C0">
        <w:rPr>
          <w:sz w:val="24"/>
          <w:szCs w:val="24"/>
        </w:rPr>
        <w:t>”</w:t>
      </w:r>
      <w:r w:rsidR="00514AA3" w:rsidRPr="004B15C0">
        <w:rPr>
          <w:sz w:val="24"/>
          <w:szCs w:val="24"/>
        </w:rPr>
        <w:t xml:space="preserve"> o mesmo tamanho (imagem à direita). Enfim, e para terminar com um exemplo que recentemente atraiu alguma atenção, o vestido é na </w:t>
      </w:r>
      <w:r w:rsidR="009D6AA5" w:rsidRPr="004B15C0">
        <w:rPr>
          <w:sz w:val="24"/>
          <w:szCs w:val="24"/>
        </w:rPr>
        <w:t>“</w:t>
      </w:r>
      <w:r w:rsidR="00514AA3" w:rsidRPr="004B15C0">
        <w:rPr>
          <w:sz w:val="24"/>
          <w:szCs w:val="24"/>
        </w:rPr>
        <w:t>realidade</w:t>
      </w:r>
      <w:r w:rsidR="009D6AA5" w:rsidRPr="004B15C0">
        <w:rPr>
          <w:sz w:val="24"/>
          <w:szCs w:val="24"/>
        </w:rPr>
        <w:t>”</w:t>
      </w:r>
      <w:r w:rsidR="00514AA3" w:rsidRPr="004B15C0">
        <w:rPr>
          <w:sz w:val="24"/>
          <w:szCs w:val="24"/>
        </w:rPr>
        <w:t xml:space="preserve"> azul e preto, não branco e dourado</w:t>
      </w:r>
      <w:r w:rsidR="009D6AA5" w:rsidRPr="004B15C0">
        <w:rPr>
          <w:sz w:val="24"/>
          <w:szCs w:val="24"/>
        </w:rPr>
        <w:t xml:space="preserve"> como aparenta para algumas pessoas</w:t>
      </w:r>
      <w:r w:rsidR="00514AA3" w:rsidRPr="004B15C0">
        <w:rPr>
          <w:sz w:val="24"/>
          <w:szCs w:val="24"/>
        </w:rPr>
        <w:t xml:space="preserve">. </w:t>
      </w:r>
      <w:r w:rsidR="009D6AA5" w:rsidRPr="004B15C0">
        <w:rPr>
          <w:sz w:val="24"/>
          <w:szCs w:val="24"/>
        </w:rPr>
        <w:t xml:space="preserve">Quando acompanhadas de uma explicação, as demonstrações de ilusões visuais tendem a enfatizar a discrepância entre o que julgamos ver e a “realidade objectiva”, aquilo que “realmente” existe na imagem, sendo a conclusão que os nossos olhos não são fidedignos ou de confiança. Mas será realmente assim? Serão as ilusões visuais a prova definitiva de que a “realidade” está para além da nossa apreensão? </w:t>
      </w:r>
      <w:r w:rsidR="00292526" w:rsidRPr="004B15C0">
        <w:rPr>
          <w:sz w:val="24"/>
          <w:szCs w:val="24"/>
        </w:rPr>
        <w:t>Se a nossa percepção erra nestes casos, o que nos garante que não erra sempre? Em suma, o que nos dizem realmente as ilusões visuais?</w:t>
      </w:r>
    </w:p>
    <w:p w:rsidR="00902D9F" w:rsidRPr="004B15C0" w:rsidRDefault="006A1F3D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>Para responder a estas questões importa, antes de mais, compreender que o termo “ilusão” não é mais que um mero rótulo descritivo que veicula muito menos do que aparenta. Definir algo como “ilusão”</w:t>
      </w:r>
      <w:r w:rsidR="00ED5F48" w:rsidRPr="004B15C0">
        <w:rPr>
          <w:sz w:val="24"/>
          <w:szCs w:val="24"/>
        </w:rPr>
        <w:t xml:space="preserve"> é tão somente realçar uma discrepância entre o que percepcionamos e… alguma outra coisa. Explicitar o que se entende por “alguma outra coisa” é, quer se tenha ou não noção disso, fazer um compromisso com o que se entende ou se toma como </w:t>
      </w:r>
      <w:r w:rsidR="00BB0BE3" w:rsidRPr="004B15C0">
        <w:rPr>
          <w:sz w:val="24"/>
          <w:szCs w:val="24"/>
        </w:rPr>
        <w:t xml:space="preserve">a </w:t>
      </w:r>
      <w:r w:rsidR="00ED5F48" w:rsidRPr="004B15C0">
        <w:rPr>
          <w:sz w:val="24"/>
          <w:szCs w:val="24"/>
        </w:rPr>
        <w:t>“realidade” – daí que no parágrafo anterior a palavra tenha sido sistematicamente apresentada entre aspas. Frequentemente, na</w:t>
      </w:r>
      <w:r w:rsidR="00BB0BE3" w:rsidRPr="004B15C0">
        <w:rPr>
          <w:sz w:val="24"/>
          <w:szCs w:val="24"/>
        </w:rPr>
        <w:t>s apresentações</w:t>
      </w:r>
      <w:r w:rsidR="00ED5F48" w:rsidRPr="004B15C0">
        <w:rPr>
          <w:sz w:val="24"/>
          <w:szCs w:val="24"/>
        </w:rPr>
        <w:t xml:space="preserve"> </w:t>
      </w:r>
      <w:r w:rsidR="00BB0BE3" w:rsidRPr="004B15C0">
        <w:rPr>
          <w:sz w:val="24"/>
          <w:szCs w:val="24"/>
        </w:rPr>
        <w:t>populares de</w:t>
      </w:r>
      <w:r w:rsidR="00ED5F48" w:rsidRPr="004B15C0">
        <w:rPr>
          <w:sz w:val="24"/>
          <w:szCs w:val="24"/>
        </w:rPr>
        <w:t xml:space="preserve"> ilusões visuais, por “alguma outra coisa” entende-se </w:t>
      </w:r>
      <w:r w:rsidR="00BB0BE3" w:rsidRPr="004B15C0">
        <w:rPr>
          <w:sz w:val="24"/>
          <w:szCs w:val="24"/>
        </w:rPr>
        <w:t xml:space="preserve">implicitamente </w:t>
      </w:r>
      <w:r w:rsidR="00ED5F48" w:rsidRPr="004B15C0">
        <w:rPr>
          <w:sz w:val="24"/>
          <w:szCs w:val="24"/>
        </w:rPr>
        <w:t xml:space="preserve">aquilo que é medido </w:t>
      </w:r>
      <w:r w:rsidR="00ED5F48" w:rsidRPr="004B15C0">
        <w:rPr>
          <w:sz w:val="24"/>
          <w:szCs w:val="24"/>
        </w:rPr>
        <w:lastRenderedPageBreak/>
        <w:t>de uma determinada forma (com uma régua, com um fotómetro, etc.), tido por sua vez como um indicador objecti</w:t>
      </w:r>
      <w:r w:rsidR="00FF5191" w:rsidRPr="004B15C0">
        <w:rPr>
          <w:sz w:val="24"/>
          <w:szCs w:val="24"/>
        </w:rPr>
        <w:t xml:space="preserve">vo de uma </w:t>
      </w:r>
      <w:r w:rsidR="00ED5F48" w:rsidRPr="004B15C0">
        <w:rPr>
          <w:sz w:val="24"/>
          <w:szCs w:val="24"/>
        </w:rPr>
        <w:t xml:space="preserve">“realidade” </w:t>
      </w:r>
      <w:r w:rsidR="00902D9F" w:rsidRPr="004B15C0">
        <w:rPr>
          <w:sz w:val="24"/>
          <w:szCs w:val="24"/>
        </w:rPr>
        <w:t>unívoca</w:t>
      </w:r>
      <w:r w:rsidR="00FF5191" w:rsidRPr="004B15C0">
        <w:rPr>
          <w:sz w:val="24"/>
          <w:szCs w:val="24"/>
        </w:rPr>
        <w:t>. Que a nossa percepção não é fidedigna é uma conclusão que depende criticamente desta assunção.</w:t>
      </w:r>
      <w:r w:rsidR="00902D9F" w:rsidRPr="004B15C0">
        <w:rPr>
          <w:sz w:val="24"/>
          <w:szCs w:val="24"/>
        </w:rPr>
        <w:t xml:space="preserve"> Por exemplo, na imagem à esquerda (conhecida como “ilusão de Adelson”) os quadrados A e B possuem o mesmo brilho – mas perceptivamente o quadrado B parece mais escuro. Que ambos possuem exactamente o mesmo brilho pode ser confirmado com um fotómetro</w:t>
      </w:r>
      <w:r w:rsidR="00232331" w:rsidRPr="004B15C0">
        <w:rPr>
          <w:sz w:val="24"/>
          <w:szCs w:val="24"/>
        </w:rPr>
        <w:t xml:space="preserve"> para medir as respectivas luminâncias</w:t>
      </w:r>
      <w:r w:rsidR="00902D9F" w:rsidRPr="004B15C0">
        <w:rPr>
          <w:sz w:val="24"/>
          <w:szCs w:val="24"/>
        </w:rPr>
        <w:t xml:space="preserve"> (ou, visualmente, tapando toda a imagem excepto os dois quadrados usando uma folha de papel com dois buracos)</w:t>
      </w:r>
      <w:r w:rsidR="00232331" w:rsidRPr="004B15C0">
        <w:rPr>
          <w:sz w:val="24"/>
          <w:szCs w:val="24"/>
        </w:rPr>
        <w:t>. Determinar que esta é uma “ilusão” é aceitar que a “realidade objectiva” é dada exclusivamente pela luminância ou intensidade de luz emitida por uma superfície (neste caso, pelos quadrados da imagem). Mas a luminância de uma superfície é apenas uma de várias características físicas dos objectos do mundo e, por sin</w:t>
      </w:r>
      <w:r w:rsidR="00712A48" w:rsidRPr="004B15C0">
        <w:rPr>
          <w:sz w:val="24"/>
          <w:szCs w:val="24"/>
        </w:rPr>
        <w:t xml:space="preserve">al, nem sempre a que mais informação traduz sobre esses. Uma outra propriedade física dos objectos é a sua reflectância: a proporção de luz que é reflectida pelos objectos e que depende, criticamente, do material de que esses são feitos. </w:t>
      </w:r>
      <w:r w:rsidR="00BB0BE3" w:rsidRPr="004B15C0">
        <w:rPr>
          <w:sz w:val="24"/>
          <w:szCs w:val="24"/>
        </w:rPr>
        <w:t xml:space="preserve">Escolher arbitrariamente uma ou outra propriedade física como representando “a realidade objectiva” é ignorar o propósito da própria percepção visual. </w:t>
      </w:r>
      <w:r w:rsidR="00712A48" w:rsidRPr="004B15C0">
        <w:rPr>
          <w:sz w:val="24"/>
          <w:szCs w:val="24"/>
        </w:rPr>
        <w:t xml:space="preserve">Se se considerar a reflectância dos quadrados no tabuleiro de xadrez, podemos </w:t>
      </w:r>
      <w:r w:rsidR="003463A0" w:rsidRPr="004B15C0">
        <w:rPr>
          <w:sz w:val="24"/>
          <w:szCs w:val="24"/>
        </w:rPr>
        <w:t xml:space="preserve">de igual forma </w:t>
      </w:r>
      <w:r w:rsidR="00712A48" w:rsidRPr="004B15C0">
        <w:rPr>
          <w:sz w:val="24"/>
          <w:szCs w:val="24"/>
        </w:rPr>
        <w:t xml:space="preserve">dizer que a nossa percepção afinal não se deixa “enganar” pela sombra </w:t>
      </w:r>
      <w:r w:rsidR="003463A0" w:rsidRPr="004B15C0">
        <w:rPr>
          <w:sz w:val="24"/>
          <w:szCs w:val="24"/>
        </w:rPr>
        <w:t xml:space="preserve">do cilindro </w:t>
      </w:r>
      <w:r w:rsidR="00712A48" w:rsidRPr="004B15C0">
        <w:rPr>
          <w:sz w:val="24"/>
          <w:szCs w:val="24"/>
        </w:rPr>
        <w:t>presente na imagem – apesar de que esta resulta em que a intensidade de luz do quadrado A seja igual à do quadrado B, percebemos que a superfície de ambos (a sua reflectância) é distinta</w:t>
      </w:r>
      <w:r w:rsidR="00F864E7" w:rsidRPr="004B15C0">
        <w:rPr>
          <w:sz w:val="24"/>
          <w:szCs w:val="24"/>
        </w:rPr>
        <w:t xml:space="preserve">. Pela mesma razão, uma folha branca não parece mudar de cor quando vista à sombra, ou à luz de velas, ou com uma lâmpada de tungsténio. Um outro exemplo: na imagem à direita </w:t>
      </w:r>
      <w:r w:rsidR="004D5E69" w:rsidRPr="004B15C0">
        <w:rPr>
          <w:sz w:val="24"/>
          <w:szCs w:val="24"/>
        </w:rPr>
        <w:t>os dois cilindros</w:t>
      </w:r>
      <w:r w:rsidR="00F864E7" w:rsidRPr="004B15C0">
        <w:rPr>
          <w:sz w:val="24"/>
          <w:szCs w:val="24"/>
        </w:rPr>
        <w:t xml:space="preserve"> têm o mesmo tamanho, se s</w:t>
      </w:r>
      <w:r w:rsidR="00BB0BE3" w:rsidRPr="004B15C0">
        <w:rPr>
          <w:sz w:val="24"/>
          <w:szCs w:val="24"/>
        </w:rPr>
        <w:t xml:space="preserve">e considerar o seu comprimento tal como </w:t>
      </w:r>
      <w:r w:rsidR="00F864E7" w:rsidRPr="004B15C0">
        <w:rPr>
          <w:sz w:val="24"/>
          <w:szCs w:val="24"/>
        </w:rPr>
        <w:t xml:space="preserve">medido com uma régua – mas objectos mais distantes projectam nos nossos olhos imagens mais pequenas. </w:t>
      </w:r>
      <w:r w:rsidR="002F5F6E" w:rsidRPr="004B15C0">
        <w:rPr>
          <w:sz w:val="24"/>
          <w:szCs w:val="24"/>
        </w:rPr>
        <w:t>Nesta imagem</w:t>
      </w:r>
      <w:r w:rsidR="00A659B3" w:rsidRPr="004B15C0">
        <w:rPr>
          <w:sz w:val="24"/>
          <w:szCs w:val="24"/>
        </w:rPr>
        <w:t xml:space="preserve">, </w:t>
      </w:r>
      <w:r w:rsidR="002F5F6E" w:rsidRPr="004B15C0">
        <w:rPr>
          <w:sz w:val="24"/>
          <w:szCs w:val="24"/>
        </w:rPr>
        <w:t>a nossa percepção parece ter em conta as pistas que sugerem uma diferença na distância relativa das figuras</w:t>
      </w:r>
      <w:r w:rsidR="003463A0" w:rsidRPr="004B15C0">
        <w:rPr>
          <w:sz w:val="24"/>
          <w:szCs w:val="24"/>
        </w:rPr>
        <w:t xml:space="preserve"> (</w:t>
      </w:r>
      <w:r w:rsidR="004D5E69" w:rsidRPr="004B15C0">
        <w:rPr>
          <w:sz w:val="24"/>
          <w:szCs w:val="24"/>
        </w:rPr>
        <w:t>corredor quadriculado</w:t>
      </w:r>
      <w:r w:rsidR="003463A0" w:rsidRPr="004B15C0">
        <w:rPr>
          <w:sz w:val="24"/>
          <w:szCs w:val="24"/>
        </w:rPr>
        <w:t>)</w:t>
      </w:r>
      <w:r w:rsidR="004D5E69" w:rsidRPr="004B15C0">
        <w:rPr>
          <w:sz w:val="24"/>
          <w:szCs w:val="24"/>
        </w:rPr>
        <w:t>, levando a que aquele que parece</w:t>
      </w:r>
      <w:r w:rsidR="002F5F6E" w:rsidRPr="004B15C0">
        <w:rPr>
          <w:sz w:val="24"/>
          <w:szCs w:val="24"/>
        </w:rPr>
        <w:t xml:space="preserve"> mais distante pareça também maior. Pela mesma razão, </w:t>
      </w:r>
      <w:r w:rsidR="00F864E7" w:rsidRPr="004B15C0">
        <w:rPr>
          <w:sz w:val="24"/>
          <w:szCs w:val="24"/>
        </w:rPr>
        <w:t>não vemos uma pessoa a encolher de tamanh</w:t>
      </w:r>
      <w:r w:rsidR="002F5F6E" w:rsidRPr="004B15C0">
        <w:rPr>
          <w:sz w:val="24"/>
          <w:szCs w:val="24"/>
        </w:rPr>
        <w:t xml:space="preserve">o quando essa se afasta de nós, </w:t>
      </w:r>
      <w:r w:rsidR="00F864E7" w:rsidRPr="004B15C0">
        <w:rPr>
          <w:sz w:val="24"/>
          <w:szCs w:val="24"/>
        </w:rPr>
        <w:t>apesar de a sua imagem</w:t>
      </w:r>
      <w:r w:rsidR="002F5F6E" w:rsidRPr="004B15C0">
        <w:rPr>
          <w:sz w:val="24"/>
          <w:szCs w:val="24"/>
        </w:rPr>
        <w:t xml:space="preserve"> projectada nos nossos olhos se tornar</w:t>
      </w:r>
      <w:r w:rsidR="00F864E7" w:rsidRPr="004B15C0">
        <w:rPr>
          <w:sz w:val="24"/>
          <w:szCs w:val="24"/>
        </w:rPr>
        <w:t xml:space="preserve"> menor.</w:t>
      </w:r>
      <w:r w:rsidR="002F5F6E" w:rsidRPr="004B15C0">
        <w:rPr>
          <w:sz w:val="24"/>
          <w:szCs w:val="24"/>
        </w:rPr>
        <w:t xml:space="preserve"> Em ambos os casos a nossa percepção parece r</w:t>
      </w:r>
      <w:r w:rsidR="003463A0" w:rsidRPr="004B15C0">
        <w:rPr>
          <w:sz w:val="24"/>
          <w:szCs w:val="24"/>
        </w:rPr>
        <w:t xml:space="preserve">ecorrer a um mecanismo similar – </w:t>
      </w:r>
      <w:r w:rsidR="002F5F6E" w:rsidRPr="004B15C0">
        <w:rPr>
          <w:sz w:val="24"/>
          <w:szCs w:val="24"/>
        </w:rPr>
        <w:t>ter em conta a distância percebida para percepcionar o tamanho</w:t>
      </w:r>
      <w:r w:rsidR="003463A0" w:rsidRPr="004B15C0">
        <w:rPr>
          <w:sz w:val="24"/>
          <w:szCs w:val="24"/>
        </w:rPr>
        <w:t xml:space="preserve"> – e é apenas por uma escolha mais ou menos arbitrária da dimensão física a tomar como a “realidade”</w:t>
      </w:r>
      <w:r w:rsidR="00DF0923">
        <w:rPr>
          <w:sz w:val="24"/>
          <w:szCs w:val="24"/>
        </w:rPr>
        <w:t>,</w:t>
      </w:r>
      <w:bookmarkStart w:id="0" w:name="_GoBack"/>
      <w:bookmarkEnd w:id="0"/>
      <w:r w:rsidR="003463A0" w:rsidRPr="004B15C0">
        <w:rPr>
          <w:sz w:val="24"/>
          <w:szCs w:val="24"/>
        </w:rPr>
        <w:t xml:space="preserve"> que marca que uma</w:t>
      </w:r>
      <w:r w:rsidR="00C44D5D" w:rsidRPr="004B15C0">
        <w:rPr>
          <w:sz w:val="24"/>
          <w:szCs w:val="24"/>
        </w:rPr>
        <w:t>,</w:t>
      </w:r>
      <w:r w:rsidR="003463A0" w:rsidRPr="004B15C0">
        <w:rPr>
          <w:sz w:val="24"/>
          <w:szCs w:val="24"/>
        </w:rPr>
        <w:t xml:space="preserve"> mas não a outra</w:t>
      </w:r>
      <w:r w:rsidR="00C44D5D" w:rsidRPr="004B15C0">
        <w:rPr>
          <w:sz w:val="24"/>
          <w:szCs w:val="24"/>
        </w:rPr>
        <w:t>,</w:t>
      </w:r>
      <w:r w:rsidR="003463A0" w:rsidRPr="004B15C0">
        <w:rPr>
          <w:sz w:val="24"/>
          <w:szCs w:val="24"/>
        </w:rPr>
        <w:t xml:space="preserve"> seja tida como “ilusão”.</w:t>
      </w:r>
    </w:p>
    <w:p w:rsidR="00C80433" w:rsidRPr="004B15C0" w:rsidRDefault="00FF5191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lastRenderedPageBreak/>
        <w:t>O estudo científico da percepção visual tem vindo progressivamente,</w:t>
      </w:r>
      <w:r w:rsidR="00902D9F" w:rsidRPr="004B15C0">
        <w:rPr>
          <w:sz w:val="24"/>
          <w:szCs w:val="24"/>
        </w:rPr>
        <w:t xml:space="preserve"> e</w:t>
      </w:r>
      <w:r w:rsidRPr="004B15C0">
        <w:rPr>
          <w:sz w:val="24"/>
          <w:szCs w:val="24"/>
        </w:rPr>
        <w:t xml:space="preserve"> ao longo de já mais de um século, a compreender melhor os mecanismos neuronais que suportam a nossa percepção visual e, consequentemente, a </w:t>
      </w:r>
      <w:r w:rsidR="00902D9F" w:rsidRPr="004B15C0">
        <w:rPr>
          <w:sz w:val="24"/>
          <w:szCs w:val="24"/>
        </w:rPr>
        <w:t xml:space="preserve">reconhecer a inadequação do termo “ilusão” ou da distinção entre esta e </w:t>
      </w:r>
      <w:r w:rsidR="003463A0" w:rsidRPr="004B15C0">
        <w:rPr>
          <w:sz w:val="24"/>
          <w:szCs w:val="24"/>
        </w:rPr>
        <w:t>“</w:t>
      </w:r>
      <w:r w:rsidR="00902D9F" w:rsidRPr="004B15C0">
        <w:rPr>
          <w:sz w:val="24"/>
          <w:szCs w:val="24"/>
        </w:rPr>
        <w:t>percepção verídica</w:t>
      </w:r>
      <w:r w:rsidR="003463A0" w:rsidRPr="004B15C0">
        <w:rPr>
          <w:sz w:val="24"/>
          <w:szCs w:val="24"/>
        </w:rPr>
        <w:t>”</w:t>
      </w:r>
      <w:r w:rsidR="00902D9F" w:rsidRPr="004B15C0">
        <w:rPr>
          <w:sz w:val="24"/>
          <w:szCs w:val="24"/>
        </w:rPr>
        <w:t xml:space="preserve">. </w:t>
      </w:r>
      <w:r w:rsidR="00F864E7" w:rsidRPr="004B15C0">
        <w:rPr>
          <w:sz w:val="24"/>
          <w:szCs w:val="24"/>
        </w:rPr>
        <w:t xml:space="preserve">Ainda que nem todas as “ilusões” conhecidas sejam tão bem compreendidas como estas, é relativamente consensual que estes fenómenos revelam a forma como o nosso cérebro </w:t>
      </w:r>
      <w:r w:rsidR="003463A0" w:rsidRPr="004B15C0">
        <w:rPr>
          <w:sz w:val="24"/>
          <w:szCs w:val="24"/>
        </w:rPr>
        <w:t>capta</w:t>
      </w:r>
      <w:r w:rsidR="00F864E7" w:rsidRPr="004B15C0">
        <w:rPr>
          <w:sz w:val="24"/>
          <w:szCs w:val="24"/>
        </w:rPr>
        <w:t xml:space="preserve"> informação</w:t>
      </w:r>
      <w:r w:rsidR="00A659B3" w:rsidRPr="004B15C0">
        <w:rPr>
          <w:sz w:val="24"/>
          <w:szCs w:val="24"/>
        </w:rPr>
        <w:t xml:space="preserve"> do</w:t>
      </w:r>
      <w:r w:rsidR="00F864E7" w:rsidRPr="004B15C0">
        <w:rPr>
          <w:sz w:val="24"/>
          <w:szCs w:val="24"/>
        </w:rPr>
        <w:t xml:space="preserve"> mundo, </w:t>
      </w:r>
      <w:r w:rsidR="003463A0" w:rsidRPr="004B15C0">
        <w:rPr>
          <w:sz w:val="24"/>
          <w:szCs w:val="24"/>
        </w:rPr>
        <w:t xml:space="preserve">frequentemente </w:t>
      </w:r>
      <w:r w:rsidR="00F864E7" w:rsidRPr="004B15C0">
        <w:rPr>
          <w:sz w:val="24"/>
          <w:szCs w:val="24"/>
        </w:rPr>
        <w:t xml:space="preserve">aquela que mais relevância tem para as nossas actividades do dia-a-dia e não, como muitas vezes sugerido, que a nossa percepção falha em captar a “realidade objectiva” e </w:t>
      </w:r>
      <w:r w:rsidR="002F5F6E" w:rsidRPr="004B15C0">
        <w:rPr>
          <w:sz w:val="24"/>
          <w:szCs w:val="24"/>
        </w:rPr>
        <w:t>que, portanto,</w:t>
      </w:r>
      <w:r w:rsidR="00F864E7" w:rsidRPr="004B15C0">
        <w:rPr>
          <w:sz w:val="24"/>
          <w:szCs w:val="24"/>
        </w:rPr>
        <w:t xml:space="preserve"> não é fidedigna. O interesse pelo estudo científico das “ilusões” não é, pois, que a percepção falha ou que é imprecisa</w:t>
      </w:r>
      <w:r w:rsidR="00BB0BE3" w:rsidRPr="004B15C0">
        <w:rPr>
          <w:sz w:val="24"/>
          <w:szCs w:val="24"/>
        </w:rPr>
        <w:t>, mas sim que a percepção está a fazer o que é suposto fazer no contexto no qual evoluiu, o tipo de mecanismos que usa e o tipo de informações em que se baseia.</w:t>
      </w:r>
    </w:p>
    <w:p w:rsidR="002F5F6E" w:rsidRPr="004B15C0" w:rsidRDefault="00C80433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 xml:space="preserve">(Para explorar e saber mais sobre outras “ilusões visuais”, ver a página mantida por Michael Bach em </w:t>
      </w:r>
      <w:hyperlink r:id="rId4" w:history="1">
        <w:r w:rsidRPr="004B15C0">
          <w:rPr>
            <w:rStyle w:val="Hiperligao"/>
            <w:sz w:val="24"/>
            <w:szCs w:val="24"/>
          </w:rPr>
          <w:t>http://www.michaelbach.de/ot/</w:t>
        </w:r>
      </w:hyperlink>
      <w:r w:rsidRPr="004B15C0">
        <w:rPr>
          <w:sz w:val="24"/>
          <w:szCs w:val="24"/>
        </w:rPr>
        <w:t xml:space="preserve">; anualmente é feito um concurso para eleger a ilusão do ano – o vencedor de 2017 será anunciado em </w:t>
      </w:r>
      <w:hyperlink r:id="rId5" w:history="1">
        <w:r w:rsidRPr="004B15C0">
          <w:rPr>
            <w:rStyle w:val="Hiperligao"/>
            <w:sz w:val="24"/>
            <w:szCs w:val="24"/>
          </w:rPr>
          <w:t>http://illusionoftheyear.com/</w:t>
        </w:r>
      </w:hyperlink>
      <w:r w:rsidRPr="004B15C0">
        <w:rPr>
          <w:sz w:val="24"/>
          <w:szCs w:val="24"/>
        </w:rPr>
        <w:t>, onde também poderão ser vistas as melhores ilusões de anos anteriores)</w:t>
      </w:r>
    </w:p>
    <w:p w:rsidR="00551D9F" w:rsidRPr="004B15C0" w:rsidRDefault="00551D9F" w:rsidP="004B15C0">
      <w:pPr>
        <w:spacing w:after="0" w:line="360" w:lineRule="auto"/>
        <w:rPr>
          <w:sz w:val="24"/>
          <w:szCs w:val="24"/>
        </w:rPr>
      </w:pPr>
    </w:p>
    <w:p w:rsidR="00551D9F" w:rsidRPr="004B15C0" w:rsidRDefault="00551D9F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>Nuno Alexandre de Sá Teixeira</w:t>
      </w:r>
    </w:p>
    <w:p w:rsidR="00551D9F" w:rsidRPr="004B15C0" w:rsidRDefault="00551D9F" w:rsidP="004B15C0">
      <w:pPr>
        <w:spacing w:after="0" w:line="360" w:lineRule="auto"/>
        <w:rPr>
          <w:sz w:val="24"/>
          <w:szCs w:val="24"/>
        </w:rPr>
      </w:pPr>
      <w:r w:rsidRPr="004B15C0">
        <w:rPr>
          <w:sz w:val="24"/>
          <w:szCs w:val="24"/>
        </w:rPr>
        <w:t>Ciência na Imprensa Regional – Ciência Viva</w:t>
      </w:r>
    </w:p>
    <w:p w:rsidR="00551D9F" w:rsidRDefault="00551D9F" w:rsidP="00C80433"/>
    <w:sectPr w:rsidR="00551D9F" w:rsidSect="005C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F"/>
    <w:rsid w:val="00232331"/>
    <w:rsid w:val="00292526"/>
    <w:rsid w:val="002F2BEC"/>
    <w:rsid w:val="002F5F6E"/>
    <w:rsid w:val="003463A0"/>
    <w:rsid w:val="003E0087"/>
    <w:rsid w:val="003F74E4"/>
    <w:rsid w:val="004B15C0"/>
    <w:rsid w:val="004D5E69"/>
    <w:rsid w:val="00514AA3"/>
    <w:rsid w:val="00551D9F"/>
    <w:rsid w:val="005C5620"/>
    <w:rsid w:val="006122C6"/>
    <w:rsid w:val="006A1F3D"/>
    <w:rsid w:val="00712A48"/>
    <w:rsid w:val="00902D9F"/>
    <w:rsid w:val="009D6AA5"/>
    <w:rsid w:val="00A659B3"/>
    <w:rsid w:val="00AF7BAA"/>
    <w:rsid w:val="00BB0BE3"/>
    <w:rsid w:val="00C44D5D"/>
    <w:rsid w:val="00C80433"/>
    <w:rsid w:val="00DF0923"/>
    <w:rsid w:val="00E43972"/>
    <w:rsid w:val="00ED5F48"/>
    <w:rsid w:val="00EE7531"/>
    <w:rsid w:val="00F864E7"/>
    <w:rsid w:val="00F922F5"/>
    <w:rsid w:val="00F97DA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DD7D"/>
  <w15:chartTrackingRefBased/>
  <w15:docId w15:val="{8DAFB00E-D2DC-4BC4-93BB-222D43E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8043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04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llusionoftheyear.com/" TargetMode="External"/><Relationship Id="rId4" Type="http://schemas.openxmlformats.org/officeDocument/2006/relationships/hyperlink" Target="http://www.michaelbach.de/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de.sa.teixeira@gmail.com</dc:creator>
  <cp:keywords/>
  <dc:description/>
  <cp:lastModifiedBy>António Piedade</cp:lastModifiedBy>
  <cp:revision>8</cp:revision>
  <dcterms:created xsi:type="dcterms:W3CDTF">2017-07-13T13:52:00Z</dcterms:created>
  <dcterms:modified xsi:type="dcterms:W3CDTF">2017-07-27T14:56:00Z</dcterms:modified>
</cp:coreProperties>
</file>