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B9DC3" w14:textId="2A817B7C" w:rsidR="00F24F9E" w:rsidRPr="002F3527" w:rsidRDefault="00C2440B" w:rsidP="000E72E5">
      <w:pPr>
        <w:rPr>
          <w:sz w:val="28"/>
          <w:szCs w:val="28"/>
          <w:lang w:val="pt-PT"/>
        </w:rPr>
      </w:pPr>
      <w:r w:rsidRPr="002F3527">
        <w:rPr>
          <w:sz w:val="28"/>
          <w:szCs w:val="28"/>
          <w:lang w:val="pt-PT"/>
        </w:rPr>
        <w:t xml:space="preserve">O que é </w:t>
      </w:r>
      <w:r w:rsidR="005F148C">
        <w:rPr>
          <w:sz w:val="28"/>
          <w:szCs w:val="28"/>
          <w:lang w:val="pt-PT"/>
        </w:rPr>
        <w:t xml:space="preserve">a </w:t>
      </w:r>
      <w:bookmarkStart w:id="0" w:name="_GoBack"/>
      <w:bookmarkEnd w:id="0"/>
      <w:r w:rsidRPr="002F3527">
        <w:rPr>
          <w:sz w:val="28"/>
          <w:szCs w:val="28"/>
          <w:lang w:val="pt-PT"/>
        </w:rPr>
        <w:t>ciência polar?</w:t>
      </w:r>
    </w:p>
    <w:p w14:paraId="5975E637" w14:textId="77777777" w:rsidR="00C2440B" w:rsidRDefault="00C2440B" w:rsidP="000E72E5">
      <w:pPr>
        <w:rPr>
          <w:lang w:val="pt-PT"/>
        </w:rPr>
      </w:pPr>
    </w:p>
    <w:p w14:paraId="54BC1902" w14:textId="49DAA082" w:rsidR="00C2440B" w:rsidRDefault="000E72E5" w:rsidP="000E72E5">
      <w:pPr>
        <w:rPr>
          <w:lang w:val="pt-PT"/>
        </w:rPr>
      </w:pPr>
      <w:r>
        <w:rPr>
          <w:lang w:val="pt-PT"/>
        </w:rPr>
        <w:t xml:space="preserve">Numa frase simples: é </w:t>
      </w:r>
      <w:r w:rsidR="001C7931">
        <w:rPr>
          <w:lang w:val="pt-PT"/>
        </w:rPr>
        <w:t>toda a</w:t>
      </w:r>
      <w:r w:rsidR="00C2440B">
        <w:rPr>
          <w:lang w:val="pt-PT"/>
        </w:rPr>
        <w:t xml:space="preserve"> ciência que </w:t>
      </w:r>
      <w:r>
        <w:rPr>
          <w:lang w:val="pt-PT"/>
        </w:rPr>
        <w:t>é feita nas regiões polares, no</w:t>
      </w:r>
      <w:r w:rsidR="00C2440B">
        <w:rPr>
          <w:lang w:val="pt-PT"/>
        </w:rPr>
        <w:t xml:space="preserve"> Ártico (que inclui o Pólo Norte) e a Antártida (que inclui o Pólo Sul). </w:t>
      </w:r>
      <w:r w:rsidR="001C7931">
        <w:rPr>
          <w:lang w:val="pt-PT"/>
        </w:rPr>
        <w:t>Nas regiões polares a ciência é feita numa grande variedade de áreas, desde a oceanografia, à biologia, à astronomia, à medicina, entre muitas outras</w:t>
      </w:r>
      <w:r w:rsidR="00F465C7">
        <w:rPr>
          <w:lang w:val="pt-PT"/>
        </w:rPr>
        <w:t>, cujas respostas poderão ser úteis à sociedade</w:t>
      </w:r>
      <w:r w:rsidR="001C7931">
        <w:rPr>
          <w:lang w:val="pt-PT"/>
        </w:rPr>
        <w:t xml:space="preserve">. </w:t>
      </w:r>
      <w:r w:rsidR="000645BB">
        <w:rPr>
          <w:lang w:val="pt-PT"/>
        </w:rPr>
        <w:t xml:space="preserve">E Portugal tem estado </w:t>
      </w:r>
      <w:r>
        <w:rPr>
          <w:lang w:val="pt-PT"/>
        </w:rPr>
        <w:t>envolvido</w:t>
      </w:r>
      <w:r w:rsidR="000645BB">
        <w:rPr>
          <w:lang w:val="pt-PT"/>
        </w:rPr>
        <w:t xml:space="preserve"> em muitas delas...</w:t>
      </w:r>
    </w:p>
    <w:p w14:paraId="1F4170C1" w14:textId="3DA43A89" w:rsidR="00F465C7" w:rsidRDefault="001C7931" w:rsidP="000E72E5">
      <w:pPr>
        <w:rPr>
          <w:lang w:val="pt-PT"/>
        </w:rPr>
      </w:pPr>
      <w:r>
        <w:rPr>
          <w:lang w:val="pt-PT"/>
        </w:rPr>
        <w:t xml:space="preserve">Existem particularidades interessantes nestas regiões mais frias do planeta: ambas possuem grandes quantidades de gelo, possuem animais enigmáticos (ursos polares no </w:t>
      </w:r>
      <w:r w:rsidR="000E72E5">
        <w:rPr>
          <w:lang w:val="pt-PT"/>
        </w:rPr>
        <w:t>Ártico</w:t>
      </w:r>
      <w:r>
        <w:rPr>
          <w:lang w:val="pt-PT"/>
        </w:rPr>
        <w:t xml:space="preserve"> e pinguins na Antártida) e ambas têm um papel importante quanto ao aumento do nível do mar devido ao degelo (se partes das regiões polares derretessem </w:t>
      </w:r>
      <w:r w:rsidR="000E72E5">
        <w:rPr>
          <w:lang w:val="pt-PT"/>
        </w:rPr>
        <w:t>teríamos</w:t>
      </w:r>
      <w:r>
        <w:rPr>
          <w:lang w:val="pt-PT"/>
        </w:rPr>
        <w:t xml:space="preserve"> um aumento significativo do nível do mar (certamente &gt; 5 metros)</w:t>
      </w:r>
      <w:r w:rsidR="00F465C7">
        <w:rPr>
          <w:lang w:val="pt-PT"/>
        </w:rPr>
        <w:t>.</w:t>
      </w:r>
    </w:p>
    <w:p w14:paraId="4B377C8A" w14:textId="27C15854" w:rsidR="001C7931" w:rsidRDefault="001C7931" w:rsidP="000E72E5">
      <w:pPr>
        <w:rPr>
          <w:lang w:val="pt-PT"/>
        </w:rPr>
      </w:pPr>
      <w:r>
        <w:rPr>
          <w:lang w:val="pt-PT"/>
        </w:rPr>
        <w:t xml:space="preserve">Existem também diferenças evidentes entre as regiões polares, tais como: o Ártico é um oceano congelado enquanto a Antártida é um continente rodeado por um Oceano (Oceano Antártico), o número </w:t>
      </w:r>
      <w:r w:rsidR="00CB3107">
        <w:rPr>
          <w:lang w:val="pt-PT"/>
        </w:rPr>
        <w:t xml:space="preserve">de </w:t>
      </w:r>
      <w:r>
        <w:rPr>
          <w:lang w:val="pt-PT"/>
        </w:rPr>
        <w:t xml:space="preserve">plantas são muito mais no Ártico, os animais terrestes são mais numerosos no Ártico (como o urso polar) enquanto na Antártida não existem (o animal terrestre Antártico é um ácaro/piolho). </w:t>
      </w:r>
    </w:p>
    <w:p w14:paraId="15256FA7" w14:textId="4D37F4BF" w:rsidR="00F465C7" w:rsidRDefault="001C7931" w:rsidP="000E72E5">
      <w:pPr>
        <w:rPr>
          <w:lang w:val="pt-PT"/>
        </w:rPr>
      </w:pPr>
      <w:r>
        <w:rPr>
          <w:lang w:val="pt-PT"/>
        </w:rPr>
        <w:t xml:space="preserve">Além dos vários recursos que possuem (pesqueiros, minerais, entre outros), o que se estuda cientificamente nas regiões polares possuem importância planetária, daí </w:t>
      </w:r>
      <w:r w:rsidR="009A3B53">
        <w:rPr>
          <w:lang w:val="pt-PT"/>
        </w:rPr>
        <w:t xml:space="preserve">Portugal possuir cientistas de mais de 15 institutos de investigação de Universidades a investigar questões </w:t>
      </w:r>
      <w:r w:rsidR="00CB3107">
        <w:rPr>
          <w:lang w:val="pt-PT"/>
        </w:rPr>
        <w:t xml:space="preserve">tais </w:t>
      </w:r>
      <w:r w:rsidR="009A3B53">
        <w:rPr>
          <w:lang w:val="pt-PT"/>
        </w:rPr>
        <w:t xml:space="preserve">como </w:t>
      </w:r>
      <w:r w:rsidR="00CB3107">
        <w:rPr>
          <w:lang w:val="pt-PT"/>
        </w:rPr>
        <w:t xml:space="preserve">os </w:t>
      </w:r>
      <w:r w:rsidR="009A3B53">
        <w:rPr>
          <w:lang w:val="pt-PT"/>
        </w:rPr>
        <w:t xml:space="preserve">animais (como os pinguins) se adaptam às alterações climáticas, o efeito da poluição nas regiões polares, quais as mudanças do </w:t>
      </w:r>
      <w:r w:rsidR="009A3B53" w:rsidRPr="00471548">
        <w:rPr>
          <w:i/>
          <w:lang w:val="pt-PT"/>
        </w:rPr>
        <w:t>permafrost</w:t>
      </w:r>
      <w:r w:rsidR="009A3B53">
        <w:rPr>
          <w:lang w:val="pt-PT"/>
        </w:rPr>
        <w:t xml:space="preserve"> (áreas permanentemente geladas)</w:t>
      </w:r>
      <w:r w:rsidR="00D949B4">
        <w:rPr>
          <w:lang w:val="pt-PT"/>
        </w:rPr>
        <w:t xml:space="preserve">, quais as quantidades de dióxido de carbono (e outros gases), qual o papel da educação e comunicação da ciência das regiões polares e como a transferência de conhecimentos científicos poderão ser transferidos para medidas políticas das regiões polares. </w:t>
      </w:r>
      <w:r w:rsidR="00F465C7">
        <w:rPr>
          <w:lang w:val="pt-PT"/>
        </w:rPr>
        <w:t xml:space="preserve">Recentemente as comunidades cientificas reuniam-se para debater quais as grandes questões cientificas que precisam de </w:t>
      </w:r>
      <w:r w:rsidR="00CB3107">
        <w:rPr>
          <w:lang w:val="pt-PT"/>
        </w:rPr>
        <w:t xml:space="preserve">ser </w:t>
      </w:r>
      <w:r w:rsidR="00F465C7">
        <w:rPr>
          <w:lang w:val="pt-PT"/>
        </w:rPr>
        <w:t xml:space="preserve">abordadas nos próximos 20 anos, quer no </w:t>
      </w:r>
      <w:r w:rsidR="00CB3107">
        <w:rPr>
          <w:lang w:val="pt-PT"/>
        </w:rPr>
        <w:t>Ártico</w:t>
      </w:r>
      <w:r w:rsidR="00F465C7">
        <w:rPr>
          <w:lang w:val="pt-PT"/>
        </w:rPr>
        <w:t xml:space="preserve"> (</w:t>
      </w:r>
      <w:r w:rsidR="00CB3107">
        <w:rPr>
          <w:lang w:val="pt-PT"/>
        </w:rPr>
        <w:t>Exercício</w:t>
      </w:r>
      <w:r w:rsidR="00F465C7">
        <w:rPr>
          <w:lang w:val="pt-PT"/>
        </w:rPr>
        <w:t xml:space="preserve"> ICARP III) quer na Antártida (</w:t>
      </w:r>
      <w:r w:rsidR="00CB3107">
        <w:rPr>
          <w:lang w:val="pt-PT"/>
        </w:rPr>
        <w:t>Exercício</w:t>
      </w:r>
      <w:r w:rsidR="00F465C7">
        <w:rPr>
          <w:lang w:val="pt-PT"/>
        </w:rPr>
        <w:t xml:space="preserve"> SCAR </w:t>
      </w:r>
      <w:proofErr w:type="spellStart"/>
      <w:r w:rsidR="00F465C7">
        <w:rPr>
          <w:lang w:val="pt-PT"/>
        </w:rPr>
        <w:t>Horizon</w:t>
      </w:r>
      <w:proofErr w:type="spellEnd"/>
      <w:r w:rsidR="00F465C7">
        <w:rPr>
          <w:lang w:val="pt-PT"/>
        </w:rPr>
        <w:t xml:space="preserve"> Scan), onde estas áreas que Portugal também investiga estão a ser desenvolvidas.</w:t>
      </w:r>
    </w:p>
    <w:p w14:paraId="0D092B43" w14:textId="1F58ECC8" w:rsidR="00F465C7" w:rsidRDefault="00D949B4" w:rsidP="000E72E5">
      <w:pPr>
        <w:rPr>
          <w:lang w:val="pt-PT"/>
        </w:rPr>
      </w:pPr>
      <w:r>
        <w:rPr>
          <w:lang w:val="pt-PT"/>
        </w:rPr>
        <w:t>Portugal e/ou os seus cientistas têm também tido um papel nas várias organizações internacionais ligadas às regiões polares: organizações cientificas (</w:t>
      </w:r>
      <w:r w:rsidR="00F465C7">
        <w:rPr>
          <w:lang w:val="pt-PT"/>
        </w:rPr>
        <w:t xml:space="preserve">ex. </w:t>
      </w:r>
      <w:proofErr w:type="spellStart"/>
      <w:r>
        <w:rPr>
          <w:lang w:val="pt-PT"/>
        </w:rPr>
        <w:t>International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Arctic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Science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Committee</w:t>
      </w:r>
      <w:proofErr w:type="spellEnd"/>
      <w:r>
        <w:rPr>
          <w:lang w:val="pt-PT"/>
        </w:rPr>
        <w:t xml:space="preserve"> – IASC e </w:t>
      </w:r>
      <w:proofErr w:type="spellStart"/>
      <w:r>
        <w:rPr>
          <w:lang w:val="pt-PT"/>
        </w:rPr>
        <w:t>Scientific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Committee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on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Antarctic</w:t>
      </w:r>
      <w:proofErr w:type="spellEnd"/>
      <w:r>
        <w:rPr>
          <w:lang w:val="pt-PT"/>
        </w:rPr>
        <w:t xml:space="preserve"> Research – SCAR), organizações de jovens cientistas (</w:t>
      </w:r>
      <w:r w:rsidR="00F465C7">
        <w:rPr>
          <w:lang w:val="pt-PT"/>
        </w:rPr>
        <w:t xml:space="preserve">ex. </w:t>
      </w:r>
      <w:proofErr w:type="spellStart"/>
      <w:r>
        <w:rPr>
          <w:lang w:val="pt-PT"/>
        </w:rPr>
        <w:t>Associati</w:t>
      </w:r>
      <w:r w:rsidR="00F465C7">
        <w:rPr>
          <w:lang w:val="pt-PT"/>
        </w:rPr>
        <w:t>on</w:t>
      </w:r>
      <w:proofErr w:type="spellEnd"/>
      <w:r w:rsidR="00F465C7">
        <w:rPr>
          <w:lang w:val="pt-PT"/>
        </w:rPr>
        <w:t xml:space="preserve"> </w:t>
      </w:r>
      <w:proofErr w:type="spellStart"/>
      <w:r w:rsidR="00F465C7">
        <w:rPr>
          <w:lang w:val="pt-PT"/>
        </w:rPr>
        <w:t>of</w:t>
      </w:r>
      <w:proofErr w:type="spellEnd"/>
      <w:r w:rsidR="00F465C7">
        <w:rPr>
          <w:lang w:val="pt-PT"/>
        </w:rPr>
        <w:t xml:space="preserve"> Polar </w:t>
      </w:r>
      <w:proofErr w:type="spellStart"/>
      <w:r w:rsidR="00F465C7">
        <w:rPr>
          <w:lang w:val="pt-PT"/>
        </w:rPr>
        <w:t>Early</w:t>
      </w:r>
      <w:proofErr w:type="spellEnd"/>
      <w:r w:rsidR="00F465C7">
        <w:rPr>
          <w:lang w:val="pt-PT"/>
        </w:rPr>
        <w:t xml:space="preserve"> </w:t>
      </w:r>
      <w:proofErr w:type="spellStart"/>
      <w:r w:rsidR="00F465C7">
        <w:rPr>
          <w:lang w:val="pt-PT"/>
        </w:rPr>
        <w:t>Career</w:t>
      </w:r>
      <w:proofErr w:type="spellEnd"/>
      <w:r w:rsidR="00F465C7">
        <w:rPr>
          <w:lang w:val="pt-PT"/>
        </w:rPr>
        <w:t xml:space="preserve"> </w:t>
      </w:r>
      <w:proofErr w:type="spellStart"/>
      <w:r w:rsidR="00F465C7">
        <w:rPr>
          <w:lang w:val="pt-PT"/>
        </w:rPr>
        <w:t>Sceint</w:t>
      </w:r>
      <w:r>
        <w:rPr>
          <w:lang w:val="pt-PT"/>
        </w:rPr>
        <w:t>i</w:t>
      </w:r>
      <w:r w:rsidR="00F465C7">
        <w:rPr>
          <w:lang w:val="pt-PT"/>
        </w:rPr>
        <w:t>s</w:t>
      </w:r>
      <w:r>
        <w:rPr>
          <w:lang w:val="pt-PT"/>
        </w:rPr>
        <w:t>ts</w:t>
      </w:r>
      <w:proofErr w:type="spellEnd"/>
      <w:r>
        <w:rPr>
          <w:lang w:val="pt-PT"/>
        </w:rPr>
        <w:t xml:space="preserve"> – APECS), organizações educativas (</w:t>
      </w:r>
      <w:r w:rsidR="00F465C7">
        <w:rPr>
          <w:lang w:val="pt-PT"/>
        </w:rPr>
        <w:t xml:space="preserve">ex. </w:t>
      </w:r>
      <w:r>
        <w:rPr>
          <w:lang w:val="pt-PT"/>
        </w:rPr>
        <w:t xml:space="preserve">Polar </w:t>
      </w:r>
      <w:proofErr w:type="spellStart"/>
      <w:r>
        <w:rPr>
          <w:lang w:val="pt-PT"/>
        </w:rPr>
        <w:t>Educators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International</w:t>
      </w:r>
      <w:proofErr w:type="spellEnd"/>
      <w:r>
        <w:rPr>
          <w:lang w:val="pt-PT"/>
        </w:rPr>
        <w:t xml:space="preserve"> – PEI) e em organizações de gestão (</w:t>
      </w:r>
      <w:r w:rsidR="00F465C7">
        <w:rPr>
          <w:lang w:val="pt-PT"/>
        </w:rPr>
        <w:t xml:space="preserve">ex. </w:t>
      </w:r>
      <w:proofErr w:type="spellStart"/>
      <w:r>
        <w:rPr>
          <w:lang w:val="pt-PT"/>
        </w:rPr>
        <w:t>Antarctic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Treaty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System</w:t>
      </w:r>
      <w:proofErr w:type="spellEnd"/>
      <w:r>
        <w:rPr>
          <w:lang w:val="pt-PT"/>
        </w:rPr>
        <w:t xml:space="preserve">). </w:t>
      </w:r>
      <w:r w:rsidR="000645BB">
        <w:rPr>
          <w:lang w:val="pt-PT"/>
        </w:rPr>
        <w:t xml:space="preserve">Num contexto onde a ciência realizada nas regiões polares é extramente </w:t>
      </w:r>
      <w:r w:rsidR="00CB3107">
        <w:rPr>
          <w:lang w:val="pt-PT"/>
        </w:rPr>
        <w:t>dispendiosa</w:t>
      </w:r>
      <w:r w:rsidR="000645BB">
        <w:rPr>
          <w:lang w:val="pt-PT"/>
        </w:rPr>
        <w:t>, existem numerosas colaborações internacionais, abordando importantes questões cientificas de um modo int</w:t>
      </w:r>
      <w:r w:rsidR="008E2FFE">
        <w:rPr>
          <w:lang w:val="pt-PT"/>
        </w:rPr>
        <w:t>erdisciplinar com apoio de vári</w:t>
      </w:r>
      <w:r w:rsidR="000645BB">
        <w:rPr>
          <w:lang w:val="pt-PT"/>
        </w:rPr>
        <w:t>o</w:t>
      </w:r>
      <w:r w:rsidR="00F465C7">
        <w:rPr>
          <w:lang w:val="pt-PT"/>
        </w:rPr>
        <w:t>s</w:t>
      </w:r>
      <w:r w:rsidR="000645BB">
        <w:rPr>
          <w:lang w:val="pt-PT"/>
        </w:rPr>
        <w:t xml:space="preserve"> paí</w:t>
      </w:r>
      <w:r w:rsidR="00F465C7">
        <w:rPr>
          <w:lang w:val="pt-PT"/>
        </w:rPr>
        <w:t xml:space="preserve">ses, o que torna a nossa ciência mais </w:t>
      </w:r>
      <w:r w:rsidR="00452BDE">
        <w:rPr>
          <w:lang w:val="pt-PT"/>
        </w:rPr>
        <w:t>atraente,</w:t>
      </w:r>
      <w:r w:rsidR="00F465C7">
        <w:rPr>
          <w:lang w:val="pt-PT"/>
        </w:rPr>
        <w:t xml:space="preserve"> mas também com mais </w:t>
      </w:r>
      <w:r w:rsidR="00CB3107">
        <w:rPr>
          <w:lang w:val="pt-PT"/>
        </w:rPr>
        <w:t>impacto</w:t>
      </w:r>
      <w:r w:rsidR="00F465C7">
        <w:rPr>
          <w:lang w:val="pt-PT"/>
        </w:rPr>
        <w:t xml:space="preserve"> e com reduzidos custos.</w:t>
      </w:r>
    </w:p>
    <w:p w14:paraId="3962F16D" w14:textId="27752306" w:rsidR="001C7931" w:rsidRDefault="00F465C7" w:rsidP="000E72E5">
      <w:pPr>
        <w:rPr>
          <w:lang w:val="pt-PT"/>
        </w:rPr>
      </w:pPr>
      <w:r>
        <w:rPr>
          <w:lang w:val="pt-PT"/>
        </w:rPr>
        <w:t>A ciência polar é um grande desafio por estarmos a realizar ciência em zonas mais remostas do planeta</w:t>
      </w:r>
      <w:proofErr w:type="gramStart"/>
      <w:r>
        <w:rPr>
          <w:lang w:val="pt-PT"/>
        </w:rPr>
        <w:t>...</w:t>
      </w:r>
      <w:proofErr w:type="gramEnd"/>
      <w:r w:rsidR="001454A3">
        <w:rPr>
          <w:lang w:val="pt-PT"/>
        </w:rPr>
        <w:t xml:space="preserve"> </w:t>
      </w:r>
      <w:r>
        <w:rPr>
          <w:lang w:val="pt-PT"/>
        </w:rPr>
        <w:t xml:space="preserve">mas também é um verdadeiro privilégio. Ambas as regiões são </w:t>
      </w:r>
      <w:r w:rsidR="001454A3">
        <w:rPr>
          <w:lang w:val="pt-PT"/>
        </w:rPr>
        <w:t>lindíssimas</w:t>
      </w:r>
      <w:r>
        <w:rPr>
          <w:lang w:val="pt-PT"/>
        </w:rPr>
        <w:t>, com icebergues gigantes, com animais como os pinguins</w:t>
      </w:r>
      <w:r w:rsidR="001454A3">
        <w:rPr>
          <w:lang w:val="pt-PT"/>
        </w:rPr>
        <w:t xml:space="preserve"> e ursos polares que nunca viram</w:t>
      </w:r>
      <w:r>
        <w:rPr>
          <w:lang w:val="pt-PT"/>
        </w:rPr>
        <w:t xml:space="preserve"> seres humanos, as expedições podem durar muitos meses, o equipamento cientifico usado é da mais recente tecnologia e a segurança enquanto lá estamos é levada ao extremo (por </w:t>
      </w:r>
      <w:r w:rsidR="00452BDE">
        <w:rPr>
          <w:lang w:val="pt-PT"/>
        </w:rPr>
        <w:t>exemplo o</w:t>
      </w:r>
      <w:r>
        <w:rPr>
          <w:lang w:val="pt-PT"/>
        </w:rPr>
        <w:t xml:space="preserve"> hospital mais próximo onde costumo ir na Antártida fica a 1000 km de distância). Uma expedição poderá demorar anos a planear. De momento, com as grandes mudanças ambientais que temos registado nas regiões polares, aquilo que estudamos lá está a ser de </w:t>
      </w:r>
      <w:r>
        <w:rPr>
          <w:lang w:val="pt-PT"/>
        </w:rPr>
        <w:lastRenderedPageBreak/>
        <w:t xml:space="preserve">muito relevância também ao nível educacional. Numerosos cientistas </w:t>
      </w:r>
      <w:r w:rsidR="001454A3">
        <w:rPr>
          <w:lang w:val="pt-PT"/>
        </w:rPr>
        <w:t>polares</w:t>
      </w:r>
      <w:r>
        <w:rPr>
          <w:lang w:val="pt-PT"/>
        </w:rPr>
        <w:t xml:space="preserve"> portugueses têm ido às escolas de todo o Portugal</w:t>
      </w:r>
      <w:r w:rsidR="001454A3">
        <w:rPr>
          <w:lang w:val="pt-PT"/>
        </w:rPr>
        <w:t>,</w:t>
      </w:r>
      <w:r>
        <w:rPr>
          <w:lang w:val="pt-PT"/>
        </w:rPr>
        <w:t xml:space="preserve"> todos os anos</w:t>
      </w:r>
      <w:r w:rsidR="001454A3">
        <w:rPr>
          <w:lang w:val="pt-PT"/>
        </w:rPr>
        <w:t>,</w:t>
      </w:r>
      <w:r>
        <w:rPr>
          <w:lang w:val="pt-PT"/>
        </w:rPr>
        <w:t xml:space="preserve"> a mostrar a importância das regiões polares para o planeta, como é ser cientista polar em Portugal e o que fazemos cientificamente. Mais importante, pretende-se inspirar a futura geração de jovens cientistas para os grandes desafios que </w:t>
      </w:r>
      <w:r w:rsidR="001454A3">
        <w:rPr>
          <w:lang w:val="pt-PT"/>
        </w:rPr>
        <w:t>aí vê</w:t>
      </w:r>
      <w:r>
        <w:rPr>
          <w:lang w:val="pt-PT"/>
        </w:rPr>
        <w:t>m. E a ciência polar pode ajudar...</w:t>
      </w:r>
    </w:p>
    <w:p w14:paraId="0590C227" w14:textId="17B996E6" w:rsidR="00F465C7" w:rsidRDefault="00F465C7" w:rsidP="000E72E5">
      <w:pPr>
        <w:rPr>
          <w:lang w:val="pt-PT"/>
        </w:rPr>
      </w:pPr>
    </w:p>
    <w:p w14:paraId="45DEBE9C" w14:textId="332F7D13" w:rsidR="00452BDE" w:rsidRDefault="00452BDE" w:rsidP="000E72E5">
      <w:pPr>
        <w:rPr>
          <w:lang w:val="pt-PT"/>
        </w:rPr>
      </w:pPr>
      <w:r>
        <w:rPr>
          <w:lang w:val="pt-PT"/>
        </w:rPr>
        <w:t>José Xavier (cientista polar)</w:t>
      </w:r>
    </w:p>
    <w:p w14:paraId="3FDE135A" w14:textId="3ED761E3" w:rsidR="00452BDE" w:rsidRDefault="00452BDE" w:rsidP="000E72E5">
      <w:pPr>
        <w:rPr>
          <w:lang w:val="pt-PT"/>
        </w:rPr>
      </w:pPr>
      <w:r>
        <w:rPr>
          <w:lang w:val="pt-PT"/>
        </w:rPr>
        <w:t>Ciência na Imprensa Regional – Ciência Viva</w:t>
      </w:r>
    </w:p>
    <w:p w14:paraId="2C132BE0" w14:textId="77777777" w:rsidR="00F465C7" w:rsidRPr="00C2440B" w:rsidRDefault="00F465C7" w:rsidP="00F465C7">
      <w:pPr>
        <w:ind w:firstLine="720"/>
        <w:rPr>
          <w:lang w:val="pt-PT"/>
        </w:rPr>
      </w:pPr>
    </w:p>
    <w:sectPr w:rsidR="00F465C7" w:rsidRPr="00C2440B" w:rsidSect="00ED19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E4"/>
    <w:rsid w:val="00003607"/>
    <w:rsid w:val="00003E86"/>
    <w:rsid w:val="00006BF4"/>
    <w:rsid w:val="00013A95"/>
    <w:rsid w:val="00014398"/>
    <w:rsid w:val="00020D92"/>
    <w:rsid w:val="00027B31"/>
    <w:rsid w:val="00030040"/>
    <w:rsid w:val="00032A3C"/>
    <w:rsid w:val="00037A4E"/>
    <w:rsid w:val="00037F56"/>
    <w:rsid w:val="000408A3"/>
    <w:rsid w:val="0004126F"/>
    <w:rsid w:val="000426D2"/>
    <w:rsid w:val="00043BA8"/>
    <w:rsid w:val="00043BD5"/>
    <w:rsid w:val="00044B77"/>
    <w:rsid w:val="0004645D"/>
    <w:rsid w:val="00053E3D"/>
    <w:rsid w:val="0005650D"/>
    <w:rsid w:val="000645BB"/>
    <w:rsid w:val="00071507"/>
    <w:rsid w:val="00071700"/>
    <w:rsid w:val="00074746"/>
    <w:rsid w:val="0007500B"/>
    <w:rsid w:val="00082A90"/>
    <w:rsid w:val="00086732"/>
    <w:rsid w:val="00087316"/>
    <w:rsid w:val="00087C36"/>
    <w:rsid w:val="00090418"/>
    <w:rsid w:val="0009212E"/>
    <w:rsid w:val="00093160"/>
    <w:rsid w:val="00093510"/>
    <w:rsid w:val="000943DD"/>
    <w:rsid w:val="000A10F8"/>
    <w:rsid w:val="000A6C24"/>
    <w:rsid w:val="000B3411"/>
    <w:rsid w:val="000B5471"/>
    <w:rsid w:val="000C018E"/>
    <w:rsid w:val="000C0F46"/>
    <w:rsid w:val="000C3E1D"/>
    <w:rsid w:val="000D3657"/>
    <w:rsid w:val="000D4FD1"/>
    <w:rsid w:val="000D7007"/>
    <w:rsid w:val="000D7734"/>
    <w:rsid w:val="000E55E8"/>
    <w:rsid w:val="000E72E5"/>
    <w:rsid w:val="000F600B"/>
    <w:rsid w:val="000F72C5"/>
    <w:rsid w:val="000F7828"/>
    <w:rsid w:val="001029FC"/>
    <w:rsid w:val="0010304F"/>
    <w:rsid w:val="00104747"/>
    <w:rsid w:val="00105F84"/>
    <w:rsid w:val="001178E6"/>
    <w:rsid w:val="00117A60"/>
    <w:rsid w:val="0012495B"/>
    <w:rsid w:val="00125513"/>
    <w:rsid w:val="0012557F"/>
    <w:rsid w:val="00125B75"/>
    <w:rsid w:val="00126013"/>
    <w:rsid w:val="001307E9"/>
    <w:rsid w:val="00132C01"/>
    <w:rsid w:val="00134630"/>
    <w:rsid w:val="00137437"/>
    <w:rsid w:val="00137972"/>
    <w:rsid w:val="00137A16"/>
    <w:rsid w:val="00144F40"/>
    <w:rsid w:val="001454A3"/>
    <w:rsid w:val="0014641E"/>
    <w:rsid w:val="00153C8B"/>
    <w:rsid w:val="00153F0C"/>
    <w:rsid w:val="00166944"/>
    <w:rsid w:val="00166E7B"/>
    <w:rsid w:val="0016727E"/>
    <w:rsid w:val="00170D49"/>
    <w:rsid w:val="00172404"/>
    <w:rsid w:val="00176235"/>
    <w:rsid w:val="00177F45"/>
    <w:rsid w:val="00180E6F"/>
    <w:rsid w:val="00181E7D"/>
    <w:rsid w:val="00183B07"/>
    <w:rsid w:val="00185719"/>
    <w:rsid w:val="00187F63"/>
    <w:rsid w:val="00191A4C"/>
    <w:rsid w:val="00192C10"/>
    <w:rsid w:val="001944F1"/>
    <w:rsid w:val="001A2061"/>
    <w:rsid w:val="001A379C"/>
    <w:rsid w:val="001A567C"/>
    <w:rsid w:val="001A5D10"/>
    <w:rsid w:val="001B0A25"/>
    <w:rsid w:val="001B4351"/>
    <w:rsid w:val="001B446E"/>
    <w:rsid w:val="001B50FC"/>
    <w:rsid w:val="001B6DE3"/>
    <w:rsid w:val="001C7931"/>
    <w:rsid w:val="001D2CCF"/>
    <w:rsid w:val="001D4A57"/>
    <w:rsid w:val="001E30C6"/>
    <w:rsid w:val="001E37C4"/>
    <w:rsid w:val="001E46D9"/>
    <w:rsid w:val="001E512B"/>
    <w:rsid w:val="001F0600"/>
    <w:rsid w:val="001F4124"/>
    <w:rsid w:val="001F5006"/>
    <w:rsid w:val="001F53E6"/>
    <w:rsid w:val="001F6652"/>
    <w:rsid w:val="0020446C"/>
    <w:rsid w:val="00205838"/>
    <w:rsid w:val="00210500"/>
    <w:rsid w:val="002224E1"/>
    <w:rsid w:val="002267D1"/>
    <w:rsid w:val="002277E4"/>
    <w:rsid w:val="00227B8B"/>
    <w:rsid w:val="00232763"/>
    <w:rsid w:val="00233670"/>
    <w:rsid w:val="0024433A"/>
    <w:rsid w:val="002453C3"/>
    <w:rsid w:val="00246693"/>
    <w:rsid w:val="00251562"/>
    <w:rsid w:val="0025408F"/>
    <w:rsid w:val="0025793F"/>
    <w:rsid w:val="00260A14"/>
    <w:rsid w:val="002650DA"/>
    <w:rsid w:val="002703B4"/>
    <w:rsid w:val="002805B4"/>
    <w:rsid w:val="002839EF"/>
    <w:rsid w:val="0028415E"/>
    <w:rsid w:val="0028448F"/>
    <w:rsid w:val="00285192"/>
    <w:rsid w:val="00286677"/>
    <w:rsid w:val="00287B7A"/>
    <w:rsid w:val="00291E51"/>
    <w:rsid w:val="00295A0C"/>
    <w:rsid w:val="0029633B"/>
    <w:rsid w:val="002969BB"/>
    <w:rsid w:val="00297F39"/>
    <w:rsid w:val="002A4F00"/>
    <w:rsid w:val="002A59F4"/>
    <w:rsid w:val="002B2F35"/>
    <w:rsid w:val="002C1B89"/>
    <w:rsid w:val="002C26AB"/>
    <w:rsid w:val="002C325B"/>
    <w:rsid w:val="002C349A"/>
    <w:rsid w:val="002C60E6"/>
    <w:rsid w:val="002C61A9"/>
    <w:rsid w:val="002C6B19"/>
    <w:rsid w:val="002D0CE3"/>
    <w:rsid w:val="002D453E"/>
    <w:rsid w:val="002E1153"/>
    <w:rsid w:val="002E4A2E"/>
    <w:rsid w:val="002E5F6C"/>
    <w:rsid w:val="002F2301"/>
    <w:rsid w:val="002F3527"/>
    <w:rsid w:val="002F3760"/>
    <w:rsid w:val="002F3941"/>
    <w:rsid w:val="00301531"/>
    <w:rsid w:val="003022EB"/>
    <w:rsid w:val="00302E75"/>
    <w:rsid w:val="0030310E"/>
    <w:rsid w:val="00306CA1"/>
    <w:rsid w:val="00306D7F"/>
    <w:rsid w:val="00310101"/>
    <w:rsid w:val="00314DF8"/>
    <w:rsid w:val="003210AA"/>
    <w:rsid w:val="00323459"/>
    <w:rsid w:val="00324C36"/>
    <w:rsid w:val="003318E0"/>
    <w:rsid w:val="00334806"/>
    <w:rsid w:val="00335FEA"/>
    <w:rsid w:val="00344762"/>
    <w:rsid w:val="00351E99"/>
    <w:rsid w:val="00351FDD"/>
    <w:rsid w:val="00351FE9"/>
    <w:rsid w:val="0035491E"/>
    <w:rsid w:val="00357F6C"/>
    <w:rsid w:val="00361495"/>
    <w:rsid w:val="00361885"/>
    <w:rsid w:val="00366694"/>
    <w:rsid w:val="00370D0E"/>
    <w:rsid w:val="00371EE1"/>
    <w:rsid w:val="00371F26"/>
    <w:rsid w:val="00373875"/>
    <w:rsid w:val="00376037"/>
    <w:rsid w:val="00376342"/>
    <w:rsid w:val="00376411"/>
    <w:rsid w:val="003849A9"/>
    <w:rsid w:val="003955A3"/>
    <w:rsid w:val="003979DC"/>
    <w:rsid w:val="00397A0E"/>
    <w:rsid w:val="003A07AB"/>
    <w:rsid w:val="003A167D"/>
    <w:rsid w:val="003B28D2"/>
    <w:rsid w:val="003B364C"/>
    <w:rsid w:val="003C10F4"/>
    <w:rsid w:val="003C473C"/>
    <w:rsid w:val="003D5C9F"/>
    <w:rsid w:val="003D73B0"/>
    <w:rsid w:val="003E1C11"/>
    <w:rsid w:val="003E646F"/>
    <w:rsid w:val="003E7CDF"/>
    <w:rsid w:val="003F405C"/>
    <w:rsid w:val="003F4F5C"/>
    <w:rsid w:val="003F55BC"/>
    <w:rsid w:val="004025F2"/>
    <w:rsid w:val="0040548C"/>
    <w:rsid w:val="00413B63"/>
    <w:rsid w:val="00416375"/>
    <w:rsid w:val="00420D40"/>
    <w:rsid w:val="00424A2B"/>
    <w:rsid w:val="00424B6E"/>
    <w:rsid w:val="00430131"/>
    <w:rsid w:val="00431284"/>
    <w:rsid w:val="00433792"/>
    <w:rsid w:val="0043384A"/>
    <w:rsid w:val="00436483"/>
    <w:rsid w:val="004404D5"/>
    <w:rsid w:val="00443BA7"/>
    <w:rsid w:val="00444CC4"/>
    <w:rsid w:val="00445620"/>
    <w:rsid w:val="00446DD6"/>
    <w:rsid w:val="00452BDE"/>
    <w:rsid w:val="00453E89"/>
    <w:rsid w:val="0045505E"/>
    <w:rsid w:val="00455542"/>
    <w:rsid w:val="00457301"/>
    <w:rsid w:val="00457BE0"/>
    <w:rsid w:val="00471548"/>
    <w:rsid w:val="0047278A"/>
    <w:rsid w:val="0047518E"/>
    <w:rsid w:val="00475AD8"/>
    <w:rsid w:val="00477D6F"/>
    <w:rsid w:val="00481358"/>
    <w:rsid w:val="004842EE"/>
    <w:rsid w:val="00484DE4"/>
    <w:rsid w:val="00485C80"/>
    <w:rsid w:val="00485D21"/>
    <w:rsid w:val="004961ED"/>
    <w:rsid w:val="004A179C"/>
    <w:rsid w:val="004A20F6"/>
    <w:rsid w:val="004A36DE"/>
    <w:rsid w:val="004A40D2"/>
    <w:rsid w:val="004A54F4"/>
    <w:rsid w:val="004B0BBD"/>
    <w:rsid w:val="004B0E34"/>
    <w:rsid w:val="004B2E6B"/>
    <w:rsid w:val="004B38C8"/>
    <w:rsid w:val="004B423D"/>
    <w:rsid w:val="004B5681"/>
    <w:rsid w:val="004C484D"/>
    <w:rsid w:val="004C789B"/>
    <w:rsid w:val="004C7D99"/>
    <w:rsid w:val="004D16EE"/>
    <w:rsid w:val="004D1F4B"/>
    <w:rsid w:val="004D6BEB"/>
    <w:rsid w:val="004E04BA"/>
    <w:rsid w:val="004E333C"/>
    <w:rsid w:val="004E4B19"/>
    <w:rsid w:val="004F7A5F"/>
    <w:rsid w:val="005000AD"/>
    <w:rsid w:val="00500244"/>
    <w:rsid w:val="00502692"/>
    <w:rsid w:val="00505733"/>
    <w:rsid w:val="00507125"/>
    <w:rsid w:val="005074C7"/>
    <w:rsid w:val="0051273E"/>
    <w:rsid w:val="005140DF"/>
    <w:rsid w:val="00515FF3"/>
    <w:rsid w:val="005176BA"/>
    <w:rsid w:val="0052071A"/>
    <w:rsid w:val="00523DCD"/>
    <w:rsid w:val="00525CEF"/>
    <w:rsid w:val="00526591"/>
    <w:rsid w:val="00526EB5"/>
    <w:rsid w:val="005277F5"/>
    <w:rsid w:val="00533C14"/>
    <w:rsid w:val="00537D78"/>
    <w:rsid w:val="00541F7C"/>
    <w:rsid w:val="00545493"/>
    <w:rsid w:val="00546F50"/>
    <w:rsid w:val="005473DB"/>
    <w:rsid w:val="0055744E"/>
    <w:rsid w:val="00561E35"/>
    <w:rsid w:val="00565982"/>
    <w:rsid w:val="00566562"/>
    <w:rsid w:val="005727DC"/>
    <w:rsid w:val="0057359E"/>
    <w:rsid w:val="0057588F"/>
    <w:rsid w:val="00576C2E"/>
    <w:rsid w:val="00577603"/>
    <w:rsid w:val="00590EAC"/>
    <w:rsid w:val="005A0E34"/>
    <w:rsid w:val="005A2B6B"/>
    <w:rsid w:val="005A3CD1"/>
    <w:rsid w:val="005B1A5D"/>
    <w:rsid w:val="005B2ABC"/>
    <w:rsid w:val="005B68D8"/>
    <w:rsid w:val="005C0290"/>
    <w:rsid w:val="005C1336"/>
    <w:rsid w:val="005C1E8E"/>
    <w:rsid w:val="005C2D45"/>
    <w:rsid w:val="005C4FA2"/>
    <w:rsid w:val="005C654A"/>
    <w:rsid w:val="005C7C0F"/>
    <w:rsid w:val="005D0F17"/>
    <w:rsid w:val="005D18AE"/>
    <w:rsid w:val="005D7E7E"/>
    <w:rsid w:val="005E1264"/>
    <w:rsid w:val="005E356D"/>
    <w:rsid w:val="005F02A1"/>
    <w:rsid w:val="005F148C"/>
    <w:rsid w:val="005F2A68"/>
    <w:rsid w:val="005F43BC"/>
    <w:rsid w:val="005F716A"/>
    <w:rsid w:val="005F733F"/>
    <w:rsid w:val="00601423"/>
    <w:rsid w:val="00601BC4"/>
    <w:rsid w:val="00603EB6"/>
    <w:rsid w:val="006076E7"/>
    <w:rsid w:val="00614449"/>
    <w:rsid w:val="00625362"/>
    <w:rsid w:val="00626E3E"/>
    <w:rsid w:val="006274BB"/>
    <w:rsid w:val="00632F7C"/>
    <w:rsid w:val="00633382"/>
    <w:rsid w:val="006379AE"/>
    <w:rsid w:val="0064030F"/>
    <w:rsid w:val="00641B90"/>
    <w:rsid w:val="006459CF"/>
    <w:rsid w:val="00645FAF"/>
    <w:rsid w:val="00650728"/>
    <w:rsid w:val="00650FF8"/>
    <w:rsid w:val="00651ED8"/>
    <w:rsid w:val="006560C3"/>
    <w:rsid w:val="00657C5E"/>
    <w:rsid w:val="00657F43"/>
    <w:rsid w:val="006609B4"/>
    <w:rsid w:val="0067006A"/>
    <w:rsid w:val="00670658"/>
    <w:rsid w:val="00670C08"/>
    <w:rsid w:val="00672FFB"/>
    <w:rsid w:val="00673F7D"/>
    <w:rsid w:val="006760C4"/>
    <w:rsid w:val="006806A7"/>
    <w:rsid w:val="006822DD"/>
    <w:rsid w:val="00685B0E"/>
    <w:rsid w:val="00685DD2"/>
    <w:rsid w:val="00686458"/>
    <w:rsid w:val="0068653A"/>
    <w:rsid w:val="006912BE"/>
    <w:rsid w:val="00692BA2"/>
    <w:rsid w:val="006954AE"/>
    <w:rsid w:val="006968BC"/>
    <w:rsid w:val="006A16AF"/>
    <w:rsid w:val="006A18ED"/>
    <w:rsid w:val="006A1C73"/>
    <w:rsid w:val="006A20C9"/>
    <w:rsid w:val="006A2F77"/>
    <w:rsid w:val="006A526D"/>
    <w:rsid w:val="006A6143"/>
    <w:rsid w:val="006A71D0"/>
    <w:rsid w:val="006A7507"/>
    <w:rsid w:val="006B1343"/>
    <w:rsid w:val="006B6BDE"/>
    <w:rsid w:val="006C0733"/>
    <w:rsid w:val="006C5D11"/>
    <w:rsid w:val="006D66F2"/>
    <w:rsid w:val="006E6CA2"/>
    <w:rsid w:val="006E7C06"/>
    <w:rsid w:val="006F45B9"/>
    <w:rsid w:val="006F4F67"/>
    <w:rsid w:val="0070515F"/>
    <w:rsid w:val="00710544"/>
    <w:rsid w:val="00711749"/>
    <w:rsid w:val="007122E5"/>
    <w:rsid w:val="00712AB1"/>
    <w:rsid w:val="0071325A"/>
    <w:rsid w:val="00715804"/>
    <w:rsid w:val="00722F30"/>
    <w:rsid w:val="00723B03"/>
    <w:rsid w:val="00735704"/>
    <w:rsid w:val="00735DCB"/>
    <w:rsid w:val="00736717"/>
    <w:rsid w:val="00737921"/>
    <w:rsid w:val="007414C9"/>
    <w:rsid w:val="00743CAA"/>
    <w:rsid w:val="00747A29"/>
    <w:rsid w:val="00750D69"/>
    <w:rsid w:val="00751A63"/>
    <w:rsid w:val="00753950"/>
    <w:rsid w:val="0075565D"/>
    <w:rsid w:val="00760AFF"/>
    <w:rsid w:val="00766FDE"/>
    <w:rsid w:val="0077053B"/>
    <w:rsid w:val="00770772"/>
    <w:rsid w:val="00771EFD"/>
    <w:rsid w:val="00772631"/>
    <w:rsid w:val="00780B43"/>
    <w:rsid w:val="00780D8E"/>
    <w:rsid w:val="0078674B"/>
    <w:rsid w:val="00791F27"/>
    <w:rsid w:val="007A0B80"/>
    <w:rsid w:val="007A4779"/>
    <w:rsid w:val="007A5AC6"/>
    <w:rsid w:val="007A78A9"/>
    <w:rsid w:val="007A7911"/>
    <w:rsid w:val="007B0402"/>
    <w:rsid w:val="007B1D87"/>
    <w:rsid w:val="007B6645"/>
    <w:rsid w:val="007B7BDF"/>
    <w:rsid w:val="007C24D3"/>
    <w:rsid w:val="007C3C45"/>
    <w:rsid w:val="007D06BA"/>
    <w:rsid w:val="007D3610"/>
    <w:rsid w:val="007D4671"/>
    <w:rsid w:val="007E2005"/>
    <w:rsid w:val="007F391E"/>
    <w:rsid w:val="00807EFF"/>
    <w:rsid w:val="0081260F"/>
    <w:rsid w:val="008219DA"/>
    <w:rsid w:val="008309F6"/>
    <w:rsid w:val="008319B5"/>
    <w:rsid w:val="00834A80"/>
    <w:rsid w:val="008359AA"/>
    <w:rsid w:val="00852982"/>
    <w:rsid w:val="00862F7D"/>
    <w:rsid w:val="00865012"/>
    <w:rsid w:val="00867133"/>
    <w:rsid w:val="008676E8"/>
    <w:rsid w:val="00875697"/>
    <w:rsid w:val="00875D4C"/>
    <w:rsid w:val="008761AA"/>
    <w:rsid w:val="008777E1"/>
    <w:rsid w:val="0088058D"/>
    <w:rsid w:val="008816B5"/>
    <w:rsid w:val="00883B59"/>
    <w:rsid w:val="00883D25"/>
    <w:rsid w:val="008873CA"/>
    <w:rsid w:val="00893489"/>
    <w:rsid w:val="008A18FC"/>
    <w:rsid w:val="008A1A04"/>
    <w:rsid w:val="008A3134"/>
    <w:rsid w:val="008A5C30"/>
    <w:rsid w:val="008B67A7"/>
    <w:rsid w:val="008C1CD2"/>
    <w:rsid w:val="008C6274"/>
    <w:rsid w:val="008D459A"/>
    <w:rsid w:val="008D45A4"/>
    <w:rsid w:val="008D6938"/>
    <w:rsid w:val="008D71FA"/>
    <w:rsid w:val="008D742D"/>
    <w:rsid w:val="008D76FC"/>
    <w:rsid w:val="008D78A3"/>
    <w:rsid w:val="008E05D4"/>
    <w:rsid w:val="008E2FFE"/>
    <w:rsid w:val="008E3641"/>
    <w:rsid w:val="008E41F5"/>
    <w:rsid w:val="008F6780"/>
    <w:rsid w:val="008F7A20"/>
    <w:rsid w:val="00902C60"/>
    <w:rsid w:val="0090535F"/>
    <w:rsid w:val="00910669"/>
    <w:rsid w:val="00916591"/>
    <w:rsid w:val="00916F05"/>
    <w:rsid w:val="00926C38"/>
    <w:rsid w:val="00930F61"/>
    <w:rsid w:val="00930F62"/>
    <w:rsid w:val="009314FF"/>
    <w:rsid w:val="00931BB5"/>
    <w:rsid w:val="0093286E"/>
    <w:rsid w:val="00932EB0"/>
    <w:rsid w:val="00934E4F"/>
    <w:rsid w:val="00935EA8"/>
    <w:rsid w:val="0094108E"/>
    <w:rsid w:val="009456F3"/>
    <w:rsid w:val="00946755"/>
    <w:rsid w:val="00951270"/>
    <w:rsid w:val="00951A1D"/>
    <w:rsid w:val="009575C7"/>
    <w:rsid w:val="00957AEB"/>
    <w:rsid w:val="009612C6"/>
    <w:rsid w:val="0096246C"/>
    <w:rsid w:val="0096283F"/>
    <w:rsid w:val="009631B5"/>
    <w:rsid w:val="00964A85"/>
    <w:rsid w:val="00965295"/>
    <w:rsid w:val="009659D8"/>
    <w:rsid w:val="00967F2F"/>
    <w:rsid w:val="00971E2F"/>
    <w:rsid w:val="00972EDA"/>
    <w:rsid w:val="00976601"/>
    <w:rsid w:val="00976D10"/>
    <w:rsid w:val="00980899"/>
    <w:rsid w:val="00982946"/>
    <w:rsid w:val="009833C2"/>
    <w:rsid w:val="00985118"/>
    <w:rsid w:val="0098601D"/>
    <w:rsid w:val="009916CC"/>
    <w:rsid w:val="00992282"/>
    <w:rsid w:val="0099354D"/>
    <w:rsid w:val="0099359D"/>
    <w:rsid w:val="009942AE"/>
    <w:rsid w:val="009955E9"/>
    <w:rsid w:val="009968A1"/>
    <w:rsid w:val="009968F4"/>
    <w:rsid w:val="00997084"/>
    <w:rsid w:val="00997286"/>
    <w:rsid w:val="009A3720"/>
    <w:rsid w:val="009A3B53"/>
    <w:rsid w:val="009A474C"/>
    <w:rsid w:val="009B0B30"/>
    <w:rsid w:val="009B1BD6"/>
    <w:rsid w:val="009B37E3"/>
    <w:rsid w:val="009B394F"/>
    <w:rsid w:val="009B5347"/>
    <w:rsid w:val="009B5465"/>
    <w:rsid w:val="009C2CD7"/>
    <w:rsid w:val="009C5B28"/>
    <w:rsid w:val="009C630A"/>
    <w:rsid w:val="009C78F6"/>
    <w:rsid w:val="009D0333"/>
    <w:rsid w:val="009D2629"/>
    <w:rsid w:val="009D724D"/>
    <w:rsid w:val="009D7925"/>
    <w:rsid w:val="009E49DD"/>
    <w:rsid w:val="009F0CCA"/>
    <w:rsid w:val="009F14C3"/>
    <w:rsid w:val="009F27D3"/>
    <w:rsid w:val="009F377C"/>
    <w:rsid w:val="009F5B1B"/>
    <w:rsid w:val="00A0023B"/>
    <w:rsid w:val="00A04580"/>
    <w:rsid w:val="00A053C8"/>
    <w:rsid w:val="00A07D1C"/>
    <w:rsid w:val="00A13BED"/>
    <w:rsid w:val="00A15F19"/>
    <w:rsid w:val="00A15F83"/>
    <w:rsid w:val="00A20BBE"/>
    <w:rsid w:val="00A26463"/>
    <w:rsid w:val="00A30208"/>
    <w:rsid w:val="00A3313D"/>
    <w:rsid w:val="00A34142"/>
    <w:rsid w:val="00A43B9E"/>
    <w:rsid w:val="00A4441E"/>
    <w:rsid w:val="00A47344"/>
    <w:rsid w:val="00A510E2"/>
    <w:rsid w:val="00A52BEC"/>
    <w:rsid w:val="00A56131"/>
    <w:rsid w:val="00A61E61"/>
    <w:rsid w:val="00A86B4D"/>
    <w:rsid w:val="00A909F0"/>
    <w:rsid w:val="00A92C4B"/>
    <w:rsid w:val="00A9348E"/>
    <w:rsid w:val="00A93DC4"/>
    <w:rsid w:val="00A93FF9"/>
    <w:rsid w:val="00A9417D"/>
    <w:rsid w:val="00A95443"/>
    <w:rsid w:val="00A95B1D"/>
    <w:rsid w:val="00AA2412"/>
    <w:rsid w:val="00AA3221"/>
    <w:rsid w:val="00AB084A"/>
    <w:rsid w:val="00AB2218"/>
    <w:rsid w:val="00AB2BAB"/>
    <w:rsid w:val="00AB44FC"/>
    <w:rsid w:val="00AC17E2"/>
    <w:rsid w:val="00AC27F7"/>
    <w:rsid w:val="00AC2CC1"/>
    <w:rsid w:val="00AC66D3"/>
    <w:rsid w:val="00AD0E19"/>
    <w:rsid w:val="00AD346A"/>
    <w:rsid w:val="00AD6AB8"/>
    <w:rsid w:val="00AE048B"/>
    <w:rsid w:val="00AE2852"/>
    <w:rsid w:val="00AE7759"/>
    <w:rsid w:val="00AF0381"/>
    <w:rsid w:val="00AF0BAE"/>
    <w:rsid w:val="00AF2CB6"/>
    <w:rsid w:val="00AF2E8A"/>
    <w:rsid w:val="00AF3A8E"/>
    <w:rsid w:val="00B00A6B"/>
    <w:rsid w:val="00B01C27"/>
    <w:rsid w:val="00B06C76"/>
    <w:rsid w:val="00B07513"/>
    <w:rsid w:val="00B076A3"/>
    <w:rsid w:val="00B11A13"/>
    <w:rsid w:val="00B11ED7"/>
    <w:rsid w:val="00B151DE"/>
    <w:rsid w:val="00B15C08"/>
    <w:rsid w:val="00B1612A"/>
    <w:rsid w:val="00B20AFD"/>
    <w:rsid w:val="00B23C28"/>
    <w:rsid w:val="00B25DCE"/>
    <w:rsid w:val="00B26BD6"/>
    <w:rsid w:val="00B42A31"/>
    <w:rsid w:val="00B46158"/>
    <w:rsid w:val="00B50E99"/>
    <w:rsid w:val="00B515DE"/>
    <w:rsid w:val="00B522A4"/>
    <w:rsid w:val="00B60415"/>
    <w:rsid w:val="00B62FBF"/>
    <w:rsid w:val="00B638E8"/>
    <w:rsid w:val="00B63C1A"/>
    <w:rsid w:val="00B642D4"/>
    <w:rsid w:val="00B7165E"/>
    <w:rsid w:val="00B72107"/>
    <w:rsid w:val="00B753A4"/>
    <w:rsid w:val="00B76AC4"/>
    <w:rsid w:val="00B86FEA"/>
    <w:rsid w:val="00B911B2"/>
    <w:rsid w:val="00B92087"/>
    <w:rsid w:val="00B92760"/>
    <w:rsid w:val="00B92C1C"/>
    <w:rsid w:val="00B938F8"/>
    <w:rsid w:val="00B9739B"/>
    <w:rsid w:val="00BA0916"/>
    <w:rsid w:val="00BA2514"/>
    <w:rsid w:val="00BA543B"/>
    <w:rsid w:val="00BC017E"/>
    <w:rsid w:val="00BC02C0"/>
    <w:rsid w:val="00BC6AE3"/>
    <w:rsid w:val="00BC7C09"/>
    <w:rsid w:val="00BD6085"/>
    <w:rsid w:val="00BD7EB1"/>
    <w:rsid w:val="00BE0D23"/>
    <w:rsid w:val="00BE50C5"/>
    <w:rsid w:val="00BE635A"/>
    <w:rsid w:val="00BF21AE"/>
    <w:rsid w:val="00BF3CE6"/>
    <w:rsid w:val="00BF4259"/>
    <w:rsid w:val="00BF448C"/>
    <w:rsid w:val="00C04CD2"/>
    <w:rsid w:val="00C058D6"/>
    <w:rsid w:val="00C07F54"/>
    <w:rsid w:val="00C13371"/>
    <w:rsid w:val="00C148CE"/>
    <w:rsid w:val="00C160DF"/>
    <w:rsid w:val="00C2322F"/>
    <w:rsid w:val="00C2440B"/>
    <w:rsid w:val="00C24A08"/>
    <w:rsid w:val="00C26AA0"/>
    <w:rsid w:val="00C3283A"/>
    <w:rsid w:val="00C41BD5"/>
    <w:rsid w:val="00C41FB5"/>
    <w:rsid w:val="00C44B6B"/>
    <w:rsid w:val="00C47170"/>
    <w:rsid w:val="00C53287"/>
    <w:rsid w:val="00C538CE"/>
    <w:rsid w:val="00C560E3"/>
    <w:rsid w:val="00C56F67"/>
    <w:rsid w:val="00C6455E"/>
    <w:rsid w:val="00C6478D"/>
    <w:rsid w:val="00C66C7E"/>
    <w:rsid w:val="00C703DF"/>
    <w:rsid w:val="00C85C54"/>
    <w:rsid w:val="00C90F83"/>
    <w:rsid w:val="00C92329"/>
    <w:rsid w:val="00C927CF"/>
    <w:rsid w:val="00C94F41"/>
    <w:rsid w:val="00C97A11"/>
    <w:rsid w:val="00CA2B99"/>
    <w:rsid w:val="00CA518B"/>
    <w:rsid w:val="00CB2659"/>
    <w:rsid w:val="00CB3107"/>
    <w:rsid w:val="00CB570B"/>
    <w:rsid w:val="00CC4F08"/>
    <w:rsid w:val="00CC778E"/>
    <w:rsid w:val="00CD3CBC"/>
    <w:rsid w:val="00CD6717"/>
    <w:rsid w:val="00CE3977"/>
    <w:rsid w:val="00CE60FC"/>
    <w:rsid w:val="00CF2031"/>
    <w:rsid w:val="00D00431"/>
    <w:rsid w:val="00D00683"/>
    <w:rsid w:val="00D020E6"/>
    <w:rsid w:val="00D058E3"/>
    <w:rsid w:val="00D070D0"/>
    <w:rsid w:val="00D0789A"/>
    <w:rsid w:val="00D163B3"/>
    <w:rsid w:val="00D20AEB"/>
    <w:rsid w:val="00D24251"/>
    <w:rsid w:val="00D25E50"/>
    <w:rsid w:val="00D25E93"/>
    <w:rsid w:val="00D25F2B"/>
    <w:rsid w:val="00D3201B"/>
    <w:rsid w:val="00D3607D"/>
    <w:rsid w:val="00D40697"/>
    <w:rsid w:val="00D4242A"/>
    <w:rsid w:val="00D44C4E"/>
    <w:rsid w:val="00D462CA"/>
    <w:rsid w:val="00D479B4"/>
    <w:rsid w:val="00D53B48"/>
    <w:rsid w:val="00D613AA"/>
    <w:rsid w:val="00D6318B"/>
    <w:rsid w:val="00D710C0"/>
    <w:rsid w:val="00D71FCD"/>
    <w:rsid w:val="00D738B7"/>
    <w:rsid w:val="00D74DD2"/>
    <w:rsid w:val="00D75163"/>
    <w:rsid w:val="00D7610F"/>
    <w:rsid w:val="00D76F6D"/>
    <w:rsid w:val="00D77E06"/>
    <w:rsid w:val="00D80C7B"/>
    <w:rsid w:val="00D853CF"/>
    <w:rsid w:val="00D862CB"/>
    <w:rsid w:val="00D920EA"/>
    <w:rsid w:val="00D949B4"/>
    <w:rsid w:val="00D975BF"/>
    <w:rsid w:val="00DA00AA"/>
    <w:rsid w:val="00DA15F6"/>
    <w:rsid w:val="00DA2DA7"/>
    <w:rsid w:val="00DA2F58"/>
    <w:rsid w:val="00DA40A0"/>
    <w:rsid w:val="00DA65DF"/>
    <w:rsid w:val="00DB1E61"/>
    <w:rsid w:val="00DB3903"/>
    <w:rsid w:val="00DB66C0"/>
    <w:rsid w:val="00DC0FBC"/>
    <w:rsid w:val="00DC10E7"/>
    <w:rsid w:val="00DC3E68"/>
    <w:rsid w:val="00DC4812"/>
    <w:rsid w:val="00DC5524"/>
    <w:rsid w:val="00DC6843"/>
    <w:rsid w:val="00DC7B65"/>
    <w:rsid w:val="00DD0FCA"/>
    <w:rsid w:val="00DD1432"/>
    <w:rsid w:val="00DD4207"/>
    <w:rsid w:val="00DD4FC0"/>
    <w:rsid w:val="00DD69C4"/>
    <w:rsid w:val="00DE0690"/>
    <w:rsid w:val="00DE0936"/>
    <w:rsid w:val="00DE0AEB"/>
    <w:rsid w:val="00DF356C"/>
    <w:rsid w:val="00DF6DFA"/>
    <w:rsid w:val="00DF7337"/>
    <w:rsid w:val="00DF7F91"/>
    <w:rsid w:val="00E00942"/>
    <w:rsid w:val="00E00C0C"/>
    <w:rsid w:val="00E02740"/>
    <w:rsid w:val="00E0299F"/>
    <w:rsid w:val="00E0509D"/>
    <w:rsid w:val="00E06D00"/>
    <w:rsid w:val="00E0727E"/>
    <w:rsid w:val="00E1032C"/>
    <w:rsid w:val="00E127CE"/>
    <w:rsid w:val="00E20E6B"/>
    <w:rsid w:val="00E23474"/>
    <w:rsid w:val="00E25C13"/>
    <w:rsid w:val="00E306B0"/>
    <w:rsid w:val="00E33724"/>
    <w:rsid w:val="00E35DF0"/>
    <w:rsid w:val="00E36DC3"/>
    <w:rsid w:val="00E422E8"/>
    <w:rsid w:val="00E42D28"/>
    <w:rsid w:val="00E51C31"/>
    <w:rsid w:val="00E6051F"/>
    <w:rsid w:val="00E60534"/>
    <w:rsid w:val="00E633DC"/>
    <w:rsid w:val="00E641FB"/>
    <w:rsid w:val="00E66330"/>
    <w:rsid w:val="00E672B9"/>
    <w:rsid w:val="00E67DF3"/>
    <w:rsid w:val="00E71A64"/>
    <w:rsid w:val="00E751F4"/>
    <w:rsid w:val="00E849CD"/>
    <w:rsid w:val="00E868E4"/>
    <w:rsid w:val="00E8749D"/>
    <w:rsid w:val="00E922CD"/>
    <w:rsid w:val="00EA041D"/>
    <w:rsid w:val="00EA63C1"/>
    <w:rsid w:val="00EA7B03"/>
    <w:rsid w:val="00EB0AF0"/>
    <w:rsid w:val="00EB1B09"/>
    <w:rsid w:val="00EB2987"/>
    <w:rsid w:val="00EB535F"/>
    <w:rsid w:val="00EC4686"/>
    <w:rsid w:val="00ED0AB8"/>
    <w:rsid w:val="00ED19E4"/>
    <w:rsid w:val="00ED4B3D"/>
    <w:rsid w:val="00ED59BC"/>
    <w:rsid w:val="00ED696F"/>
    <w:rsid w:val="00ED73DE"/>
    <w:rsid w:val="00EE25B5"/>
    <w:rsid w:val="00EE39F9"/>
    <w:rsid w:val="00EE3B53"/>
    <w:rsid w:val="00EE47DC"/>
    <w:rsid w:val="00EE4B38"/>
    <w:rsid w:val="00EE6A45"/>
    <w:rsid w:val="00EE7C22"/>
    <w:rsid w:val="00EF30A3"/>
    <w:rsid w:val="00EF432B"/>
    <w:rsid w:val="00EF6432"/>
    <w:rsid w:val="00F00CE7"/>
    <w:rsid w:val="00F016F7"/>
    <w:rsid w:val="00F021A2"/>
    <w:rsid w:val="00F11EC9"/>
    <w:rsid w:val="00F12B43"/>
    <w:rsid w:val="00F13021"/>
    <w:rsid w:val="00F2065A"/>
    <w:rsid w:val="00F24F9E"/>
    <w:rsid w:val="00F266FC"/>
    <w:rsid w:val="00F26F38"/>
    <w:rsid w:val="00F304F7"/>
    <w:rsid w:val="00F33C90"/>
    <w:rsid w:val="00F35D6F"/>
    <w:rsid w:val="00F43ABF"/>
    <w:rsid w:val="00F465C7"/>
    <w:rsid w:val="00F513B1"/>
    <w:rsid w:val="00F52350"/>
    <w:rsid w:val="00F561A2"/>
    <w:rsid w:val="00F601F7"/>
    <w:rsid w:val="00F62C22"/>
    <w:rsid w:val="00F644A1"/>
    <w:rsid w:val="00F776DE"/>
    <w:rsid w:val="00F816EC"/>
    <w:rsid w:val="00F83BC9"/>
    <w:rsid w:val="00F85577"/>
    <w:rsid w:val="00F9056E"/>
    <w:rsid w:val="00F90967"/>
    <w:rsid w:val="00FA4CD5"/>
    <w:rsid w:val="00FA63F9"/>
    <w:rsid w:val="00FA74C9"/>
    <w:rsid w:val="00FB014B"/>
    <w:rsid w:val="00FB371B"/>
    <w:rsid w:val="00FB4775"/>
    <w:rsid w:val="00FB6371"/>
    <w:rsid w:val="00FB7264"/>
    <w:rsid w:val="00FB7968"/>
    <w:rsid w:val="00FC5CC4"/>
    <w:rsid w:val="00FC67D7"/>
    <w:rsid w:val="00FD20BE"/>
    <w:rsid w:val="00FD234A"/>
    <w:rsid w:val="00FD699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91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659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40832</dc:creator>
  <cp:keywords/>
  <dc:description/>
  <cp:lastModifiedBy>António Piedade</cp:lastModifiedBy>
  <cp:revision>18</cp:revision>
  <dcterms:created xsi:type="dcterms:W3CDTF">2017-10-22T14:45:00Z</dcterms:created>
  <dcterms:modified xsi:type="dcterms:W3CDTF">2017-10-26T13:36:00Z</dcterms:modified>
</cp:coreProperties>
</file>