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9FC" w:rsidRDefault="002A09FC">
      <w:r>
        <w:t>O que é a Sociologia?</w:t>
      </w:r>
    </w:p>
    <w:p w:rsidR="002A09FC" w:rsidRDefault="002A09FC"/>
    <w:p w:rsidR="007D4099" w:rsidRDefault="00717EE0">
      <w:r>
        <w:t>É inescapável: t</w:t>
      </w:r>
      <w:r w:rsidR="00C04BCE">
        <w:t xml:space="preserve">odos </w:t>
      </w:r>
      <w:r w:rsidR="00A72FAA">
        <w:t>e todas</w:t>
      </w:r>
      <w:r w:rsidR="002A09FC">
        <w:t xml:space="preserve"> </w:t>
      </w:r>
      <w:r w:rsidR="00A72FAA">
        <w:t>estamos inserido em redes de relações sociais que nos influenciam - e que nós também influenciamos - no que pensamos, no que dizemos e no que fazemos no dia-a-dia</w:t>
      </w:r>
      <w:r w:rsidR="002A09FC">
        <w:t>.</w:t>
      </w:r>
      <w:r w:rsidR="007D4099">
        <w:t xml:space="preserve"> Desde que </w:t>
      </w:r>
      <w:r w:rsidR="00A037E9">
        <w:t>nascemos</w:t>
      </w:r>
      <w:r w:rsidR="007D4099">
        <w:t xml:space="preserve">, na família. </w:t>
      </w:r>
      <w:r>
        <w:t>N</w:t>
      </w:r>
      <w:r w:rsidR="007D4099">
        <w:t>a escola</w:t>
      </w:r>
      <w:r w:rsidR="008D4D36">
        <w:t>, entre colegas e professores</w:t>
      </w:r>
      <w:r w:rsidR="007D4099">
        <w:t xml:space="preserve">. </w:t>
      </w:r>
      <w:r>
        <w:t>Entre</w:t>
      </w:r>
      <w:r w:rsidR="008D4D36">
        <w:t xml:space="preserve"> os nossos amigos</w:t>
      </w:r>
      <w:r>
        <w:t xml:space="preserve"> e</w:t>
      </w:r>
      <w:r w:rsidR="008D4D36">
        <w:t xml:space="preserve"> os nossos </w:t>
      </w:r>
      <w:r w:rsidR="00A037E9">
        <w:t>vizinhos</w:t>
      </w:r>
      <w:r w:rsidR="007D4099">
        <w:t>. Associamo-nos a coletivos</w:t>
      </w:r>
      <w:r w:rsidR="002A09FC">
        <w:t xml:space="preserve"> de pessoas, u</w:t>
      </w:r>
      <w:r w:rsidR="007D4099">
        <w:t>ns mais formais (associações, partidos políticos,</w:t>
      </w:r>
      <w:r w:rsidR="00442019">
        <w:t xml:space="preserve"> movimentos sociais,</w:t>
      </w:r>
      <w:r w:rsidR="007D4099">
        <w:t xml:space="preserve"> clubes</w:t>
      </w:r>
      <w:r w:rsidR="00A037E9">
        <w:t xml:space="preserve"> ou</w:t>
      </w:r>
      <w:r w:rsidR="007D4099">
        <w:t xml:space="preserve"> igrejas</w:t>
      </w:r>
      <w:r w:rsidR="00A037E9">
        <w:t>, por exemplo</w:t>
      </w:r>
      <w:r w:rsidR="007D4099">
        <w:t>), o</w:t>
      </w:r>
      <w:r w:rsidR="002A09FC">
        <w:t>utros mais informais (</w:t>
      </w:r>
      <w:r w:rsidR="00A037E9">
        <w:t xml:space="preserve">o grupo de </w:t>
      </w:r>
      <w:r w:rsidR="00554AC2">
        <w:t xml:space="preserve">amigos </w:t>
      </w:r>
      <w:r w:rsidR="004B3029">
        <w:t xml:space="preserve">do </w:t>
      </w:r>
      <w:r w:rsidR="00554AC2">
        <w:t>futebol</w:t>
      </w:r>
      <w:r w:rsidR="00442019">
        <w:t xml:space="preserve"> ou </w:t>
      </w:r>
      <w:r w:rsidR="004B3029">
        <w:t xml:space="preserve">com quem se </w:t>
      </w:r>
      <w:r w:rsidR="00442019">
        <w:t>pratica</w:t>
      </w:r>
      <w:r w:rsidR="004B3029">
        <w:t>m</w:t>
      </w:r>
      <w:r w:rsidR="00442019">
        <w:t xml:space="preserve"> outras atividades</w:t>
      </w:r>
      <w:r w:rsidR="00554AC2">
        <w:t xml:space="preserve">, </w:t>
      </w:r>
      <w:r w:rsidR="00A037E9">
        <w:t xml:space="preserve">a banda musical que </w:t>
      </w:r>
      <w:r w:rsidR="004B3029">
        <w:t xml:space="preserve">se </w:t>
      </w:r>
      <w:r w:rsidR="00F93003">
        <w:t>forma</w:t>
      </w:r>
      <w:r w:rsidR="00A037E9">
        <w:t xml:space="preserve">, </w:t>
      </w:r>
      <w:r w:rsidR="004B3029">
        <w:t xml:space="preserve">as pessoas </w:t>
      </w:r>
      <w:r w:rsidR="00442019">
        <w:t xml:space="preserve">do </w:t>
      </w:r>
      <w:proofErr w:type="spellStart"/>
      <w:r w:rsidR="00442019" w:rsidRPr="00442019">
        <w:rPr>
          <w:i/>
        </w:rPr>
        <w:t>facebook</w:t>
      </w:r>
      <w:proofErr w:type="spellEnd"/>
      <w:r w:rsidR="00A037E9">
        <w:t xml:space="preserve"> ou de outras redes sociais com que</w:t>
      </w:r>
      <w:r w:rsidR="00F93003">
        <w:t>m</w:t>
      </w:r>
      <w:r w:rsidR="00A037E9">
        <w:t xml:space="preserve"> </w:t>
      </w:r>
      <w:r w:rsidR="004B3029">
        <w:t xml:space="preserve">se </w:t>
      </w:r>
      <w:r w:rsidR="00A037E9">
        <w:t>interag</w:t>
      </w:r>
      <w:r w:rsidR="004B3029">
        <w:t>e</w:t>
      </w:r>
      <w:r w:rsidR="008D4D36">
        <w:t>,</w:t>
      </w:r>
      <w:r w:rsidR="00740FE5">
        <w:t xml:space="preserve"> ou</w:t>
      </w:r>
      <w:r w:rsidR="00442019">
        <w:t xml:space="preserve"> os amigos </w:t>
      </w:r>
      <w:r w:rsidR="00A037E9">
        <w:t xml:space="preserve">que </w:t>
      </w:r>
      <w:r w:rsidR="004B3029">
        <w:t xml:space="preserve">se </w:t>
      </w:r>
      <w:r w:rsidR="00A037E9">
        <w:t>encontra</w:t>
      </w:r>
      <w:r w:rsidR="004B3029">
        <w:t>m</w:t>
      </w:r>
      <w:r w:rsidR="00A037E9">
        <w:t xml:space="preserve"> </w:t>
      </w:r>
      <w:r w:rsidR="00740FE5">
        <w:t>regulamente</w:t>
      </w:r>
      <w:r w:rsidR="007D4099">
        <w:t xml:space="preserve">). </w:t>
      </w:r>
      <w:r w:rsidR="008D4D36">
        <w:t>I</w:t>
      </w:r>
      <w:r w:rsidR="007D4099">
        <w:t xml:space="preserve">ntegramo-nos em empresas ou </w:t>
      </w:r>
      <w:r w:rsidR="002A09FC">
        <w:t xml:space="preserve">em </w:t>
      </w:r>
      <w:r w:rsidR="007D4099">
        <w:t>outro tipo organizações de maior ou menor porte</w:t>
      </w:r>
      <w:r w:rsidR="008D4D36">
        <w:t xml:space="preserve"> para trabalhar, lidando diretamente com hierarquias e relações profissionais. E</w:t>
      </w:r>
      <w:r w:rsidR="007D4099">
        <w:t>xperimenta</w:t>
      </w:r>
      <w:r w:rsidR="008D4D36">
        <w:t xml:space="preserve">mos </w:t>
      </w:r>
      <w:r w:rsidR="007D4099">
        <w:t>vidas em comum, com amigos</w:t>
      </w:r>
      <w:r w:rsidR="002A09FC">
        <w:t>, conhecidos, namorado</w:t>
      </w:r>
      <w:r w:rsidR="007A4DC8">
        <w:t>s, companh</w:t>
      </w:r>
      <w:r w:rsidR="007D4099">
        <w:t>e</w:t>
      </w:r>
      <w:r w:rsidR="007A4DC8">
        <w:t>i</w:t>
      </w:r>
      <w:r w:rsidR="002A09FC">
        <w:t>ro</w:t>
      </w:r>
      <w:r w:rsidR="007D4099">
        <w:t xml:space="preserve">s. </w:t>
      </w:r>
      <w:r w:rsidR="00442019">
        <w:t>Con</w:t>
      </w:r>
      <w:r w:rsidR="00740FE5">
        <w:t>s</w:t>
      </w:r>
      <w:r w:rsidR="00442019">
        <w:t>truímos novas famílias</w:t>
      </w:r>
      <w:r w:rsidR="004B3029">
        <w:t>,</w:t>
      </w:r>
      <w:r w:rsidR="00832477">
        <w:t xml:space="preserve"> e várias, ao longo da vida.</w:t>
      </w:r>
      <w:r w:rsidR="00F54F7E">
        <w:t xml:space="preserve"> </w:t>
      </w:r>
      <w:r w:rsidR="007D4099">
        <w:t xml:space="preserve"> </w:t>
      </w:r>
    </w:p>
    <w:p w:rsidR="00567C5C" w:rsidRDefault="007D4099">
      <w:r>
        <w:t xml:space="preserve">Enfim, </w:t>
      </w:r>
      <w:r w:rsidR="00E21C1C">
        <w:t>a vida faz-se sempre</w:t>
      </w:r>
      <w:r w:rsidR="00F54F7E">
        <w:t xml:space="preserve"> uns</w:t>
      </w:r>
      <w:r>
        <w:t xml:space="preserve"> com </w:t>
      </w:r>
      <w:r w:rsidR="00F54F7E">
        <w:t xml:space="preserve">os </w:t>
      </w:r>
      <w:r w:rsidR="002A09FC">
        <w:t>outros</w:t>
      </w:r>
      <w:r w:rsidR="00F54F7E">
        <w:t xml:space="preserve">, em grupos </w:t>
      </w:r>
      <w:r w:rsidR="00332232">
        <w:t xml:space="preserve">e instituições </w:t>
      </w:r>
      <w:r w:rsidR="00D53E60">
        <w:t>que moldam</w:t>
      </w:r>
      <w:r w:rsidR="004B3029">
        <w:t xml:space="preserve"> as pessoas</w:t>
      </w:r>
      <w:r w:rsidR="00D53E60">
        <w:t xml:space="preserve"> de formas</w:t>
      </w:r>
      <w:r w:rsidR="004B3029">
        <w:t xml:space="preserve"> diferenciada e desigual:</w:t>
      </w:r>
      <w:r w:rsidR="00D53E60">
        <w:t xml:space="preserve"> </w:t>
      </w:r>
      <w:r w:rsidR="006C65DB">
        <w:t>em função d</w:t>
      </w:r>
      <w:r w:rsidR="00D53E60">
        <w:t xml:space="preserve">as condições económicas, sociais e culturais </w:t>
      </w:r>
      <w:r w:rsidR="006C65DB">
        <w:t xml:space="preserve">das famílias </w:t>
      </w:r>
      <w:r w:rsidR="00D53E60">
        <w:t xml:space="preserve">em que </w:t>
      </w:r>
      <w:r w:rsidR="0073683E">
        <w:t xml:space="preserve">nasceram e em que </w:t>
      </w:r>
      <w:r w:rsidR="00D53E60">
        <w:t>vivem</w:t>
      </w:r>
      <w:r w:rsidR="006C65DB">
        <w:t>;</w:t>
      </w:r>
      <w:r w:rsidR="00D53E60">
        <w:t xml:space="preserve"> </w:t>
      </w:r>
      <w:r w:rsidR="006C65DB">
        <w:t>d</w:t>
      </w:r>
      <w:r w:rsidR="004B3029">
        <w:t xml:space="preserve">as </w:t>
      </w:r>
      <w:r w:rsidR="00A72FAA">
        <w:t>qualificações</w:t>
      </w:r>
      <w:r w:rsidR="004B3029">
        <w:t xml:space="preserve"> que conquista</w:t>
      </w:r>
      <w:r w:rsidR="0073683E">
        <w:t>ra</w:t>
      </w:r>
      <w:r w:rsidR="004B3029">
        <w:t>m e as competências que desenvolvem</w:t>
      </w:r>
      <w:r w:rsidR="006C65DB">
        <w:t>;</w:t>
      </w:r>
      <w:r w:rsidR="004B3029">
        <w:t xml:space="preserve"> </w:t>
      </w:r>
      <w:r w:rsidR="006C65DB">
        <w:t xml:space="preserve">de ser homem, mulher ou transgénero; da idade que se tem e dos papeis que são chamados a desempenhar </w:t>
      </w:r>
      <w:r w:rsidR="005077DF">
        <w:t xml:space="preserve">ao longo da vida </w:t>
      </w:r>
      <w:r w:rsidR="006C65DB">
        <w:t>(criança, jovem, adulto ou idoso</w:t>
      </w:r>
      <w:r w:rsidR="005077DF">
        <w:t>;</w:t>
      </w:r>
      <w:r w:rsidR="006C65DB">
        <w:t xml:space="preserve"> estudante, trabalhador ou reformado, ou filhos, pais ou avós, por exemplo)</w:t>
      </w:r>
      <w:r w:rsidR="00332232">
        <w:t>;</w:t>
      </w:r>
      <w:r w:rsidR="00D53E60">
        <w:t xml:space="preserve"> </w:t>
      </w:r>
      <w:r w:rsidR="005077DF">
        <w:t xml:space="preserve">das condições laborais e profissões que se tem, as quais conferem às pessoas </w:t>
      </w:r>
      <w:r w:rsidR="00D53E60">
        <w:t xml:space="preserve">estatutos </w:t>
      </w:r>
      <w:r w:rsidR="005077DF">
        <w:t xml:space="preserve">sociais </w:t>
      </w:r>
      <w:r w:rsidR="0073683E">
        <w:t>mais ou menos valorizados e favorecidos do ponto de vista social</w:t>
      </w:r>
      <w:r w:rsidR="00D53E60">
        <w:t>.</w:t>
      </w:r>
      <w:r>
        <w:t xml:space="preserve"> Herdamos </w:t>
      </w:r>
      <w:r w:rsidR="009E295E">
        <w:t xml:space="preserve">redes de </w:t>
      </w:r>
      <w:r w:rsidR="004720B1">
        <w:t>relações sociais</w:t>
      </w:r>
      <w:r w:rsidRPr="007D4099">
        <w:t xml:space="preserve"> </w:t>
      </w:r>
      <w:r>
        <w:t xml:space="preserve">e construímos outras, constantemente, </w:t>
      </w:r>
      <w:r w:rsidR="004720B1">
        <w:t>numa sociedade cada vez mais complexa, fluída</w:t>
      </w:r>
      <w:r w:rsidR="004B3029">
        <w:t>, globalizada</w:t>
      </w:r>
      <w:r w:rsidR="004720B1">
        <w:t xml:space="preserve"> e imprevisível.</w:t>
      </w:r>
      <w:r w:rsidR="009E295E">
        <w:t xml:space="preserve"> </w:t>
      </w:r>
    </w:p>
    <w:p w:rsidR="00D53E60" w:rsidRDefault="009E295E" w:rsidP="00D53E60">
      <w:r>
        <w:t xml:space="preserve">É </w:t>
      </w:r>
      <w:r w:rsidR="0073683E">
        <w:t>neste âmbito que</w:t>
      </w:r>
      <w:r>
        <w:t>, em termos gerais</w:t>
      </w:r>
      <w:r w:rsidR="007D4099">
        <w:t>,</w:t>
      </w:r>
      <w:r w:rsidR="000066AD">
        <w:t xml:space="preserve"> </w:t>
      </w:r>
      <w:r w:rsidR="0073683E">
        <w:t xml:space="preserve">encontramos </w:t>
      </w:r>
      <w:r w:rsidR="000066AD">
        <w:t>a especificidade d</w:t>
      </w:r>
      <w:r w:rsidR="007D4099">
        <w:t>a Sociologia</w:t>
      </w:r>
      <w:r w:rsidR="000066AD">
        <w:t xml:space="preserve"> enquanto área do saber</w:t>
      </w:r>
      <w:r w:rsidR="007D4099">
        <w:t xml:space="preserve">: </w:t>
      </w:r>
      <w:r w:rsidR="0073683E">
        <w:t xml:space="preserve">a sua vocação é </w:t>
      </w:r>
      <w:r w:rsidR="0005008A">
        <w:t xml:space="preserve">estudar </w:t>
      </w:r>
      <w:r w:rsidR="007D4099">
        <w:t xml:space="preserve">as </w:t>
      </w:r>
      <w:r w:rsidR="007D4099" w:rsidRPr="00831BD3">
        <w:rPr>
          <w:i/>
        </w:rPr>
        <w:t>relações sociais</w:t>
      </w:r>
      <w:r w:rsidR="001F657B">
        <w:t xml:space="preserve"> </w:t>
      </w:r>
      <w:r>
        <w:t>que se estabelecem entre as</w:t>
      </w:r>
      <w:r w:rsidR="001F657B">
        <w:t xml:space="preserve"> pessoas</w:t>
      </w:r>
      <w:r w:rsidR="00E21C1C">
        <w:t xml:space="preserve"> e que const</w:t>
      </w:r>
      <w:r w:rsidR="00C74C93">
        <w:t xml:space="preserve">roem </w:t>
      </w:r>
      <w:r w:rsidR="00F93003">
        <w:t xml:space="preserve">a </w:t>
      </w:r>
      <w:r w:rsidR="00E21C1C" w:rsidRPr="00046421">
        <w:rPr>
          <w:i/>
        </w:rPr>
        <w:t>vida social</w:t>
      </w:r>
      <w:r w:rsidR="00D53E60">
        <w:t>, a</w:t>
      </w:r>
      <w:r w:rsidR="0073683E">
        <w:t>o</w:t>
      </w:r>
      <w:r w:rsidR="00D53E60">
        <w:t xml:space="preserve"> nível mais quotidiano dos encontros sociais, a</w:t>
      </w:r>
      <w:r w:rsidR="0073683E">
        <w:t>o</w:t>
      </w:r>
      <w:r w:rsidR="00D53E60">
        <w:t xml:space="preserve"> nível mais institucional da vida das organizações, ou a</w:t>
      </w:r>
      <w:r w:rsidR="0073683E">
        <w:t>o</w:t>
      </w:r>
      <w:r w:rsidR="00D53E60">
        <w:t xml:space="preserve"> nível mais estrutural das relações transnacionais e dos problemas globais</w:t>
      </w:r>
      <w:r w:rsidR="00332232">
        <w:t>, para dar alguns exemplos</w:t>
      </w:r>
      <w:r w:rsidR="005561EA">
        <w:t xml:space="preserve">. </w:t>
      </w:r>
      <w:r w:rsidR="00D53E60">
        <w:t>Interessa à Sociologia</w:t>
      </w:r>
      <w:r w:rsidR="00332232">
        <w:t>, portanto,</w:t>
      </w:r>
      <w:r w:rsidR="00D53E60">
        <w:t xml:space="preserve"> </w:t>
      </w:r>
      <w:r w:rsidR="00332232">
        <w:t>descobrir</w:t>
      </w:r>
      <w:r w:rsidR="00D53E60">
        <w:t xml:space="preserve"> </w:t>
      </w:r>
      <w:r w:rsidR="00D53E60" w:rsidRPr="005561EA">
        <w:t>como</w:t>
      </w:r>
      <w:r w:rsidR="006B3797">
        <w:t xml:space="preserve"> essas redes de relações sociais</w:t>
      </w:r>
      <w:r w:rsidR="006B3797" w:rsidRPr="005561EA">
        <w:t xml:space="preserve"> </w:t>
      </w:r>
      <w:r w:rsidR="006B3797">
        <w:t>mais localizadas ou mais amplas</w:t>
      </w:r>
      <w:r w:rsidR="00D53E60">
        <w:t xml:space="preserve"> </w:t>
      </w:r>
      <w:r w:rsidR="00D53E60" w:rsidRPr="005561EA">
        <w:lastRenderedPageBreak/>
        <w:t xml:space="preserve">são construídas, </w:t>
      </w:r>
      <w:r w:rsidR="006B3797">
        <w:t xml:space="preserve">explicar </w:t>
      </w:r>
      <w:r w:rsidR="00D53E60" w:rsidRPr="005561EA">
        <w:t xml:space="preserve">como </w:t>
      </w:r>
      <w:r w:rsidR="00D53E60">
        <w:t>s</w:t>
      </w:r>
      <w:r w:rsidR="00D53E60" w:rsidRPr="005561EA">
        <w:t xml:space="preserve">ão organizadas, </w:t>
      </w:r>
      <w:r w:rsidR="006B3797">
        <w:t xml:space="preserve">compreender </w:t>
      </w:r>
      <w:r w:rsidR="00D53E60" w:rsidRPr="005561EA">
        <w:t xml:space="preserve">que influências têm na vida de cada um, </w:t>
      </w:r>
      <w:r w:rsidR="00D53E60">
        <w:t xml:space="preserve">e </w:t>
      </w:r>
      <w:r w:rsidR="00D53E60" w:rsidRPr="005561EA">
        <w:t>que impactes têm na vida de todos, nomeadamente em termos de manutenção ou de transformação social.</w:t>
      </w:r>
    </w:p>
    <w:p w:rsidR="004C79CD" w:rsidRDefault="004C79CD" w:rsidP="004C79CD">
      <w:r>
        <w:t>Mas nada disto acontece de forma determinista</w:t>
      </w:r>
      <w:r w:rsidR="00B95BCE">
        <w:t xml:space="preserve"> e pré-determinada</w:t>
      </w:r>
      <w:r>
        <w:t>. A vida social tem as suas regras</w:t>
      </w:r>
      <w:r w:rsidR="00FF1786">
        <w:t xml:space="preserve"> e regularidades</w:t>
      </w:r>
      <w:r>
        <w:t xml:space="preserve">, mas não tem leis universais, como tendem a </w:t>
      </w:r>
      <w:r w:rsidR="00B95BCE">
        <w:t xml:space="preserve">procurar </w:t>
      </w:r>
      <w:r>
        <w:t>outras ciências. As relações sociais são sempre contextualizadas no</w:t>
      </w:r>
      <w:r w:rsidR="004B54F7">
        <w:t>s</w:t>
      </w:r>
      <w:r>
        <w:t xml:space="preserve"> tempo</w:t>
      </w:r>
      <w:r w:rsidR="004B54F7">
        <w:t>s</w:t>
      </w:r>
      <w:r>
        <w:t xml:space="preserve"> </w:t>
      </w:r>
      <w:r w:rsidR="00FF1786">
        <w:t>da História coletiva e das histórias de vida</w:t>
      </w:r>
      <w:r>
        <w:t>, bem como no</w:t>
      </w:r>
      <w:r w:rsidR="004B54F7">
        <w:t>s</w:t>
      </w:r>
      <w:r>
        <w:t xml:space="preserve"> espaço</w:t>
      </w:r>
      <w:r w:rsidR="004B54F7">
        <w:t>s</w:t>
      </w:r>
      <w:r>
        <w:t xml:space="preserve"> geográfico</w:t>
      </w:r>
      <w:r w:rsidR="004B54F7">
        <w:t>s e culturais, de fronteiras cada vez mais fluídas</w:t>
      </w:r>
      <w:r>
        <w:t xml:space="preserve">. Dentro dessas matrizes de tempos e espaços, as pessoas vão construindo umas com as outras (em colaboração), ou umas contras as outras (em conflito), campos de possibilidades para projetar e desenvolver as suas vidas pessoais e coletivas. </w:t>
      </w:r>
    </w:p>
    <w:p w:rsidR="004C79CD" w:rsidRDefault="004C79CD" w:rsidP="004C79CD">
      <w:r>
        <w:t xml:space="preserve">Acontece que esses campos de possibilidades não são igualitários na sua </w:t>
      </w:r>
      <w:r w:rsidR="005077DF">
        <w:t>«</w:t>
      </w:r>
      <w:r>
        <w:t>estrutura</w:t>
      </w:r>
      <w:r w:rsidR="005077DF">
        <w:t xml:space="preserve">», ou seja, </w:t>
      </w:r>
      <w:r w:rsidR="005077DF" w:rsidRPr="005077DF">
        <w:t>nas oportunidades</w:t>
      </w:r>
      <w:r w:rsidR="005077DF">
        <w:t xml:space="preserve"> que dão</w:t>
      </w:r>
      <w:r w:rsidR="005077DF" w:rsidRPr="005077DF">
        <w:t xml:space="preserve"> e </w:t>
      </w:r>
      <w:r w:rsidR="005077DF">
        <w:t xml:space="preserve">nos </w:t>
      </w:r>
      <w:r w:rsidR="005077DF" w:rsidRPr="005077DF">
        <w:t>constrangimentos que colocam às pessoas</w:t>
      </w:r>
      <w:r>
        <w:t xml:space="preserve">. As relações sociais tendem a ser caracterizadas não apenas por diferenças marcantes, mas também por desigualdades profundas. Há quem nasça em condições sociais e económicas mais favorecidas ou mais vulneráveis. Há quem adquira estatutos sociais conferidores de mais poder para si próprio e sobre os outros. Estas condições constrangem, desde logo, o espaço de possibilidades e escolhas de cada indivíduo </w:t>
      </w:r>
      <w:r w:rsidR="00332232">
        <w:t>ou</w:t>
      </w:r>
      <w:r>
        <w:t xml:space="preserve"> grupo. Daí a sociologia, ao saber que isso acontece, ao estudar como e por que acontece, também participar </w:t>
      </w:r>
      <w:r w:rsidR="0081488D">
        <w:t xml:space="preserve">frequentemente </w:t>
      </w:r>
      <w:r>
        <w:t xml:space="preserve">com o conhecimento que produz na fundamentação de </w:t>
      </w:r>
      <w:r w:rsidR="0081488D">
        <w:t>políticas</w:t>
      </w:r>
      <w:r>
        <w:t xml:space="preserve"> que favoreçam a igualdade de oportunidades entre </w:t>
      </w:r>
      <w:r w:rsidR="0081488D">
        <w:t>as pessoas</w:t>
      </w:r>
      <w:r>
        <w:t xml:space="preserve">. </w:t>
      </w:r>
    </w:p>
    <w:p w:rsidR="00567C5C" w:rsidRDefault="00D53E60" w:rsidP="004665A5">
      <w:r>
        <w:t>Considerando</w:t>
      </w:r>
      <w:r w:rsidR="003F6E7C">
        <w:t xml:space="preserve"> a relação de intimidade </w:t>
      </w:r>
      <w:r w:rsidR="0005008A">
        <w:t>de toda a</w:t>
      </w:r>
      <w:r w:rsidR="0081488D">
        <w:t xml:space="preserve"> gente</w:t>
      </w:r>
      <w:r w:rsidR="0005008A">
        <w:t xml:space="preserve"> </w:t>
      </w:r>
      <w:r w:rsidR="003F6E7C">
        <w:t>com o objeto próprio da Sociologia,</w:t>
      </w:r>
      <w:r>
        <w:t xml:space="preserve"> </w:t>
      </w:r>
      <w:r w:rsidR="003F6E7C">
        <w:t xml:space="preserve">a vida social, essa relação tem tanto de </w:t>
      </w:r>
      <w:r>
        <w:t xml:space="preserve">fascinante quando </w:t>
      </w:r>
      <w:r w:rsidR="003F6E7C">
        <w:t xml:space="preserve">de </w:t>
      </w:r>
      <w:r>
        <w:t>perigosa</w:t>
      </w:r>
      <w:r w:rsidR="0081488D">
        <w:t xml:space="preserve"> no exercício das várias práticas profissionais dos sociólogos, seja na universidade, seja em muitos outros campo</w:t>
      </w:r>
      <w:r w:rsidR="004A3641">
        <w:t>s</w:t>
      </w:r>
      <w:r w:rsidR="0081488D">
        <w:t xml:space="preserve"> onde estes praticam o</w:t>
      </w:r>
      <w:r w:rsidR="004A3641">
        <w:t>(s)</w:t>
      </w:r>
      <w:r w:rsidR="0081488D">
        <w:t xml:space="preserve"> saber</w:t>
      </w:r>
      <w:r w:rsidR="004A3641">
        <w:t>(s)</w:t>
      </w:r>
      <w:r w:rsidR="0081488D">
        <w:t xml:space="preserve"> sociológico</w:t>
      </w:r>
      <w:r w:rsidR="004A3641">
        <w:t>(s)</w:t>
      </w:r>
      <w:r>
        <w:t xml:space="preserve">. </w:t>
      </w:r>
      <w:r w:rsidR="004977A6">
        <w:t>Enquanto seres sociais, t</w:t>
      </w:r>
      <w:r>
        <w:t xml:space="preserve">odos </w:t>
      </w:r>
      <w:r w:rsidR="004977A6">
        <w:t xml:space="preserve">construímos juízos de valor e categorias de </w:t>
      </w:r>
      <w:r w:rsidR="005077DF">
        <w:t>interpretação</w:t>
      </w:r>
      <w:r w:rsidR="004977A6">
        <w:t xml:space="preserve"> </w:t>
      </w:r>
      <w:r w:rsidR="005077DF">
        <w:t>d</w:t>
      </w:r>
      <w:r>
        <w:t>a vida em sociedade, as suas instituições e dinâmicas sociais</w:t>
      </w:r>
      <w:r w:rsidR="004977A6">
        <w:t>. No entanto</w:t>
      </w:r>
      <w:r>
        <w:t xml:space="preserve">, nem todos </w:t>
      </w:r>
      <w:r w:rsidR="004977A6">
        <w:t>est</w:t>
      </w:r>
      <w:r w:rsidR="00A65BDA">
        <w:t>amos</w:t>
      </w:r>
      <w:r w:rsidR="004977A6">
        <w:t xml:space="preserve"> habilitados a fazer sociologia</w:t>
      </w:r>
      <w:r w:rsidR="0081488D">
        <w:t>.</w:t>
      </w:r>
    </w:p>
    <w:p w:rsidR="00567C5C" w:rsidRDefault="00D53E60" w:rsidP="004665A5">
      <w:r>
        <w:t xml:space="preserve">O que difere a Sociologia da mera opinião - mesmo que informada e sofisticada - e lhe confere o estatuto </w:t>
      </w:r>
      <w:r w:rsidR="007856CF">
        <w:t>de Ciência</w:t>
      </w:r>
      <w:r>
        <w:t xml:space="preserve">, é o facto </w:t>
      </w:r>
      <w:r w:rsidR="007856CF">
        <w:t xml:space="preserve">do </w:t>
      </w:r>
      <w:r>
        <w:t xml:space="preserve">conhecimento que produz ser </w:t>
      </w:r>
      <w:r w:rsidR="00AB402C">
        <w:t xml:space="preserve">sempre </w:t>
      </w:r>
      <w:r>
        <w:t xml:space="preserve">resultado </w:t>
      </w:r>
      <w:r w:rsidR="00AB402C">
        <w:t>de um processo de investigação empiricamente</w:t>
      </w:r>
      <w:r w:rsidR="004A3641">
        <w:t xml:space="preserve"> fundamentado</w:t>
      </w:r>
      <w:r w:rsidR="00AB402C">
        <w:t>. Esse processo</w:t>
      </w:r>
      <w:r w:rsidR="004A3641">
        <w:t>, por sua, vez,</w:t>
      </w:r>
      <w:r w:rsidR="00AB402C">
        <w:t xml:space="preserve"> implica a</w:t>
      </w:r>
      <w:r>
        <w:t xml:space="preserve"> aplicação sistemática e controlada de um </w:t>
      </w:r>
      <w:r>
        <w:lastRenderedPageBreak/>
        <w:t>conjunto</w:t>
      </w:r>
      <w:r w:rsidRPr="006736F8">
        <w:t xml:space="preserve"> </w:t>
      </w:r>
      <w:r w:rsidRPr="00F92983">
        <w:t xml:space="preserve">de </w:t>
      </w:r>
      <w:r w:rsidR="007856CF">
        <w:t>protocolos metodológicos, técnico</w:t>
      </w:r>
      <w:r w:rsidRPr="00F92983">
        <w:t xml:space="preserve">s </w:t>
      </w:r>
      <w:r w:rsidR="007856CF">
        <w:t>e deontológicos, que orientam a</w:t>
      </w:r>
      <w:r w:rsidRPr="00F92983">
        <w:t xml:space="preserve"> produção</w:t>
      </w:r>
      <w:r>
        <w:t>,</w:t>
      </w:r>
      <w:r w:rsidR="007856CF">
        <w:t xml:space="preserve"> o</w:t>
      </w:r>
      <w:r>
        <w:t xml:space="preserve"> tratamento e </w:t>
      </w:r>
      <w:r w:rsidR="007856CF">
        <w:t xml:space="preserve">a </w:t>
      </w:r>
      <w:r>
        <w:t xml:space="preserve">análise de dados empíricos de natureza diversa, quantitativa ou qualitativa. </w:t>
      </w:r>
      <w:r w:rsidR="004A3641">
        <w:t>É neste sentido que, muitos de vocês, caros e caras leitores</w:t>
      </w:r>
      <w:r w:rsidR="007B1A9F">
        <w:t xml:space="preserve"> e leitor</w:t>
      </w:r>
      <w:r w:rsidR="004A3641">
        <w:t xml:space="preserve">as, já terão sido interpelados por sociólogos ou aprendizes de sociologia para preencher um inquérito por questionário, para responder a uma entrevista ou participar de um grupo de discussão, ou para serem </w:t>
      </w:r>
      <w:r w:rsidR="005B66A8">
        <w:t xml:space="preserve">observados </w:t>
      </w:r>
      <w:r w:rsidR="004A3641">
        <w:t xml:space="preserve">na vossa vida quotidiana, </w:t>
      </w:r>
      <w:r w:rsidR="005B66A8">
        <w:t xml:space="preserve">ou acompanhados </w:t>
      </w:r>
      <w:r w:rsidR="004A3641">
        <w:t>em alguma atividade específica</w:t>
      </w:r>
      <w:r w:rsidR="005B66A8">
        <w:t>.</w:t>
      </w:r>
    </w:p>
    <w:p w:rsidR="00D53E60" w:rsidRDefault="005B66A8" w:rsidP="004665A5">
      <w:r>
        <w:t xml:space="preserve">Os dados que vocês, gentilmente, cedem aos sociólogos quando colaboram nas </w:t>
      </w:r>
      <w:r w:rsidR="007B1A9F">
        <w:t>nossas</w:t>
      </w:r>
      <w:r>
        <w:t xml:space="preserve"> pesquisas, é </w:t>
      </w:r>
      <w:r w:rsidR="007B1A9F">
        <w:t>para nós um bem extremamente</w:t>
      </w:r>
      <w:r w:rsidR="00005B32">
        <w:t xml:space="preserve"> valioso, na medida em que </w:t>
      </w:r>
      <w:r w:rsidR="007B1A9F">
        <w:t>só através dele</w:t>
      </w:r>
      <w:r w:rsidR="005077DF">
        <w:t>s</w:t>
      </w:r>
      <w:r w:rsidR="007B1A9F">
        <w:t xml:space="preserve"> são validadas </w:t>
      </w:r>
      <w:r w:rsidR="00005B32">
        <w:t>as</w:t>
      </w:r>
      <w:r w:rsidR="004665A5">
        <w:t xml:space="preserve"> hipóteses de explicação e compreensão </w:t>
      </w:r>
      <w:r w:rsidR="00005B32">
        <w:t>d</w:t>
      </w:r>
      <w:r w:rsidR="004665A5">
        <w:t xml:space="preserve">a vida social </w:t>
      </w:r>
      <w:r w:rsidR="00005B32">
        <w:t>construídas</w:t>
      </w:r>
      <w:r w:rsidR="00D53E60">
        <w:t xml:space="preserve"> </w:t>
      </w:r>
      <w:r w:rsidR="007B1A9F">
        <w:t>com base n</w:t>
      </w:r>
      <w:r w:rsidR="00D53E60">
        <w:t>o património conceptual historicamente acumulado</w:t>
      </w:r>
      <w:r w:rsidR="00567C5C">
        <w:t xml:space="preserve"> </w:t>
      </w:r>
      <w:r w:rsidR="007D7AEE">
        <w:t xml:space="preserve">no campo </w:t>
      </w:r>
      <w:r w:rsidR="00567C5C">
        <w:t>da Sociologia</w:t>
      </w:r>
      <w:r w:rsidR="007B1A9F">
        <w:t>. É esta articulação cuidadosa e eticamente conduzida entre os dados que as pessoas nos facilitam, as teoria</w:t>
      </w:r>
      <w:r w:rsidR="005077DF">
        <w:t>s</w:t>
      </w:r>
      <w:r w:rsidR="007B1A9F">
        <w:t xml:space="preserve"> que temos e os métodos que aplicamos</w:t>
      </w:r>
      <w:r w:rsidR="00D53E60">
        <w:t>,</w:t>
      </w:r>
      <w:r w:rsidR="00567C5C">
        <w:t xml:space="preserve"> que protege a Sociologia e os profissionais que a fazem das contaminações </w:t>
      </w:r>
      <w:r w:rsidR="00D53E60">
        <w:t>ideológic</w:t>
      </w:r>
      <w:r w:rsidR="00567C5C">
        <w:t xml:space="preserve">as e posições </w:t>
      </w:r>
      <w:r w:rsidR="00D53E60" w:rsidRPr="00F92983">
        <w:t>dogmátic</w:t>
      </w:r>
      <w:r w:rsidR="00567C5C">
        <w:t>a</w:t>
      </w:r>
      <w:r w:rsidR="00D53E60">
        <w:t>s</w:t>
      </w:r>
      <w:r w:rsidR="00D53E60" w:rsidRPr="00F92983">
        <w:t xml:space="preserve"> </w:t>
      </w:r>
      <w:r w:rsidR="007D7AEE">
        <w:t xml:space="preserve">tão </w:t>
      </w:r>
      <w:r w:rsidR="00D53E60" w:rsidRPr="00F92983">
        <w:t xml:space="preserve">facilmente </w:t>
      </w:r>
      <w:r w:rsidR="00567C5C">
        <w:t>(</w:t>
      </w:r>
      <w:proofErr w:type="spellStart"/>
      <w:r w:rsidR="00567C5C">
        <w:t>re</w:t>
      </w:r>
      <w:proofErr w:type="spellEnd"/>
      <w:r w:rsidR="00567C5C">
        <w:t>)</w:t>
      </w:r>
      <w:r w:rsidR="00D53E60" w:rsidRPr="00F92983">
        <w:t>produz</w:t>
      </w:r>
      <w:r w:rsidR="00567C5C">
        <w:t xml:space="preserve">idos na </w:t>
      </w:r>
      <w:r w:rsidR="00D53E60" w:rsidRPr="00F92983">
        <w:t>vida social</w:t>
      </w:r>
      <w:r w:rsidR="00A65BDA">
        <w:t>. Ao invés, toma-as para si própria como objeto de estudo, desconstruindo e explicando ideias feitas, generalizações abusivas</w:t>
      </w:r>
      <w:r w:rsidR="007B1A9F">
        <w:t>,</w:t>
      </w:r>
      <w:r w:rsidR="00A65BDA">
        <w:t xml:space="preserve"> universalismos reducionistas</w:t>
      </w:r>
      <w:r w:rsidR="00EA031E">
        <w:t xml:space="preserve"> ou individualismos culpabiliza</w:t>
      </w:r>
      <w:r w:rsidR="00FF1786">
        <w:t>ntes</w:t>
      </w:r>
      <w:r w:rsidR="00EA031E">
        <w:t xml:space="preserve">, </w:t>
      </w:r>
      <w:r w:rsidR="00FF1786">
        <w:t xml:space="preserve">e dando a </w:t>
      </w:r>
      <w:r w:rsidR="005077DF">
        <w:t>conhecer</w:t>
      </w:r>
      <w:r w:rsidR="00FF1786">
        <w:t xml:space="preserve"> </w:t>
      </w:r>
      <w:r w:rsidR="00A65BDA">
        <w:t>o mundo social na sua pluralidade</w:t>
      </w:r>
      <w:r w:rsidR="00FF1786">
        <w:t xml:space="preserve">, </w:t>
      </w:r>
      <w:proofErr w:type="spellStart"/>
      <w:r w:rsidR="00FF1786">
        <w:t>organicidade</w:t>
      </w:r>
      <w:proofErr w:type="spellEnd"/>
      <w:r w:rsidR="00A65BDA">
        <w:t xml:space="preserve"> e complexidade</w:t>
      </w:r>
      <w:r w:rsidR="00D53E60" w:rsidRPr="00F92983">
        <w:t>.</w:t>
      </w:r>
    </w:p>
    <w:p w:rsidR="0089539E" w:rsidRDefault="00567C5C" w:rsidP="004665A5">
      <w:r>
        <w:t>Tal só se consegue fazer com uma sólida formação de base, em termos teóricos, metodológicos e éticos</w:t>
      </w:r>
      <w:r w:rsidR="00280777">
        <w:t xml:space="preserve">, </w:t>
      </w:r>
      <w:r w:rsidR="007B1A9F">
        <w:t xml:space="preserve">a qual </w:t>
      </w:r>
      <w:r w:rsidR="00280777">
        <w:t>deveria começar tão cedo quanto possível</w:t>
      </w:r>
      <w:r>
        <w:t xml:space="preserve">. </w:t>
      </w:r>
      <w:r w:rsidR="007D7AEE">
        <w:t>A</w:t>
      </w:r>
      <w:r w:rsidR="00A65BDA">
        <w:t>pesar de recente, a</w:t>
      </w:r>
      <w:r w:rsidR="007D7AEE">
        <w:t xml:space="preserve"> Sociologia é, hoje em dia, um campo disciplinar consolidado em Portugal, com uma oferta formativa de qualidade internacionalmente reconhecida no ensino superior. Tem sido, no </w:t>
      </w:r>
      <w:r w:rsidR="00C66265">
        <w:t xml:space="preserve">entanto, uma disciplina menosprezada </w:t>
      </w:r>
      <w:r w:rsidR="007D7AEE">
        <w:t xml:space="preserve">na oferta </w:t>
      </w:r>
      <w:r w:rsidR="0089539E">
        <w:t xml:space="preserve">formativa </w:t>
      </w:r>
      <w:r w:rsidR="007D7AEE">
        <w:t>a</w:t>
      </w:r>
      <w:r w:rsidR="0089539E">
        <w:t>o</w:t>
      </w:r>
      <w:r w:rsidR="007D7AEE">
        <w:t xml:space="preserve"> nível do ensino secundário. Resume-se hoje a uma disciplina de opção no 12º ano de escolaridade, </w:t>
      </w:r>
      <w:r w:rsidR="00280777">
        <w:t>onde os sociólogos</w:t>
      </w:r>
      <w:r w:rsidR="009B3F3C">
        <w:t>, anacronicamente,</w:t>
      </w:r>
      <w:r w:rsidR="007D7AEE">
        <w:t xml:space="preserve"> </w:t>
      </w:r>
      <w:r w:rsidR="00280777">
        <w:t xml:space="preserve">continuam a </w:t>
      </w:r>
      <w:r w:rsidR="007D7AEE">
        <w:t>não s</w:t>
      </w:r>
      <w:r w:rsidR="00280777">
        <w:t>er</w:t>
      </w:r>
      <w:r w:rsidR="007D7AEE">
        <w:t xml:space="preserve"> reconhecidos </w:t>
      </w:r>
      <w:r w:rsidR="009B3F3C">
        <w:t xml:space="preserve">pelas instâncias oficiais como detentores da </w:t>
      </w:r>
      <w:r w:rsidR="007D7AEE">
        <w:t xml:space="preserve">habilitação própria para fornecê-la aos estudantes, </w:t>
      </w:r>
      <w:r w:rsidR="00280777">
        <w:t>facilmente ultrapassados nos concursos de colocação de professores</w:t>
      </w:r>
      <w:r w:rsidR="007D7AEE">
        <w:t xml:space="preserve"> </w:t>
      </w:r>
      <w:r w:rsidR="00280777">
        <w:t xml:space="preserve">por </w:t>
      </w:r>
      <w:r w:rsidR="007D7AEE">
        <w:t>coleg</w:t>
      </w:r>
      <w:r w:rsidR="00D32A86">
        <w:t xml:space="preserve">as de </w:t>
      </w:r>
      <w:r w:rsidR="00280777">
        <w:t xml:space="preserve">outas </w:t>
      </w:r>
      <w:r w:rsidR="00D32A86">
        <w:t>áreas.</w:t>
      </w:r>
      <w:r w:rsidR="00280777">
        <w:t xml:space="preserve"> </w:t>
      </w:r>
    </w:p>
    <w:p w:rsidR="00DE68DB" w:rsidRDefault="0089539E" w:rsidP="004665A5">
      <w:r>
        <w:t>Ora, nu</w:t>
      </w:r>
      <w:r w:rsidR="00280777">
        <w:t xml:space="preserve">ma era em que tende a impor-se o «paradigma da pós-verdade», </w:t>
      </w:r>
      <w:r>
        <w:t xml:space="preserve">a revalorização escolar da Sociologia numa etapa </w:t>
      </w:r>
      <w:r w:rsidR="009B3F3C">
        <w:t>precoce</w:t>
      </w:r>
      <w:r>
        <w:t xml:space="preserve"> da trajetória escolar contribuiria, com certeza, </w:t>
      </w:r>
      <w:r w:rsidR="009B3F3C">
        <w:t xml:space="preserve">para </w:t>
      </w:r>
      <w:r>
        <w:t xml:space="preserve">uma formação mais crítica, reflexiva, inclusiva e cidadã dos jovens estudantes, </w:t>
      </w:r>
      <w:r w:rsidR="009B3F3C">
        <w:t xml:space="preserve">quando </w:t>
      </w:r>
      <w:r>
        <w:t>ancorada em</w:t>
      </w:r>
      <w:r w:rsidR="00280777">
        <w:t xml:space="preserve"> conhecimento cientificamente </w:t>
      </w:r>
      <w:r w:rsidR="00280777">
        <w:lastRenderedPageBreak/>
        <w:t>fundamentado sobre os desafios</w:t>
      </w:r>
      <w:r>
        <w:t xml:space="preserve"> que lhes </w:t>
      </w:r>
      <w:r w:rsidR="009B3F3C">
        <w:t>v</w:t>
      </w:r>
      <w:r>
        <w:t>ão ser</w:t>
      </w:r>
      <w:r w:rsidR="00280777">
        <w:t xml:space="preserve"> colocados </w:t>
      </w:r>
      <w:r>
        <w:t xml:space="preserve">com maior intensidade </w:t>
      </w:r>
      <w:r w:rsidR="00280777">
        <w:t xml:space="preserve">pelas sociedades contemporâneas </w:t>
      </w:r>
      <w:r>
        <w:t>nos seus</w:t>
      </w:r>
      <w:r w:rsidR="00280777">
        <w:t xml:space="preserve"> percursos de vida</w:t>
      </w:r>
      <w:r>
        <w:t>.</w:t>
      </w:r>
    </w:p>
    <w:p w:rsidR="00427E40" w:rsidRDefault="00427E40" w:rsidP="004665A5"/>
    <w:p w:rsidR="00DE68DB" w:rsidRDefault="00DE68DB" w:rsidP="004665A5">
      <w:bookmarkStart w:id="0" w:name="_GoBack"/>
      <w:bookmarkEnd w:id="0"/>
      <w:proofErr w:type="spellStart"/>
      <w:r>
        <w:t>Vitor</w:t>
      </w:r>
      <w:proofErr w:type="spellEnd"/>
      <w:r>
        <w:t xml:space="preserve"> Sérgio Ferreira</w:t>
      </w:r>
    </w:p>
    <w:p w:rsidR="006B4A6D" w:rsidRDefault="006B4A6D" w:rsidP="004665A5">
      <w:r>
        <w:t>Ciência na Imprensa Regional – Ciência Viva</w:t>
      </w:r>
    </w:p>
    <w:p w:rsidR="006B4A6D" w:rsidRDefault="006B4A6D" w:rsidP="004665A5"/>
    <w:p w:rsidR="00DE68DB" w:rsidRDefault="00DE68DB" w:rsidP="004665A5"/>
    <w:p w:rsidR="00DF0C0F" w:rsidRDefault="00DF0C0F" w:rsidP="004665A5"/>
    <w:p w:rsidR="00DE68DB" w:rsidRDefault="00DE68DB" w:rsidP="004665A5"/>
    <w:p w:rsidR="00D53E60" w:rsidRDefault="00D53E60"/>
    <w:sectPr w:rsidR="00D53E60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BC4" w:rsidRDefault="00E61BC4" w:rsidP="000066AD">
      <w:pPr>
        <w:spacing w:after="0" w:line="240" w:lineRule="auto"/>
      </w:pPr>
      <w:r>
        <w:separator/>
      </w:r>
    </w:p>
  </w:endnote>
  <w:endnote w:type="continuationSeparator" w:id="0">
    <w:p w:rsidR="00E61BC4" w:rsidRDefault="00E61BC4" w:rsidP="0000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7101488"/>
      <w:docPartObj>
        <w:docPartGallery w:val="Page Numbers (Bottom of Page)"/>
        <w:docPartUnique/>
      </w:docPartObj>
    </w:sdtPr>
    <w:sdtEndPr/>
    <w:sdtContent>
      <w:p w:rsidR="00EA031E" w:rsidRDefault="00EA031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E40">
          <w:rPr>
            <w:noProof/>
          </w:rPr>
          <w:t>3</w:t>
        </w:r>
        <w:r>
          <w:fldChar w:fldCharType="end"/>
        </w:r>
      </w:p>
    </w:sdtContent>
  </w:sdt>
  <w:p w:rsidR="00EA031E" w:rsidRDefault="00EA03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BC4" w:rsidRDefault="00E61BC4" w:rsidP="000066AD">
      <w:pPr>
        <w:spacing w:after="0" w:line="240" w:lineRule="auto"/>
      </w:pPr>
      <w:r>
        <w:separator/>
      </w:r>
    </w:p>
  </w:footnote>
  <w:footnote w:type="continuationSeparator" w:id="0">
    <w:p w:rsidR="00E61BC4" w:rsidRDefault="00E61BC4" w:rsidP="000066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9"/>
    <w:rsid w:val="00005B32"/>
    <w:rsid w:val="000066AD"/>
    <w:rsid w:val="00046421"/>
    <w:rsid w:val="0005008A"/>
    <w:rsid w:val="00061060"/>
    <w:rsid w:val="00094D94"/>
    <w:rsid w:val="000B68CA"/>
    <w:rsid w:val="000F0226"/>
    <w:rsid w:val="001412E5"/>
    <w:rsid w:val="001E74EF"/>
    <w:rsid w:val="001F657B"/>
    <w:rsid w:val="002553ED"/>
    <w:rsid w:val="00280777"/>
    <w:rsid w:val="002A09FC"/>
    <w:rsid w:val="00327C71"/>
    <w:rsid w:val="00332232"/>
    <w:rsid w:val="00360FBE"/>
    <w:rsid w:val="00386C3A"/>
    <w:rsid w:val="003A01BE"/>
    <w:rsid w:val="003B70BC"/>
    <w:rsid w:val="003D3177"/>
    <w:rsid w:val="003F6E7C"/>
    <w:rsid w:val="00427E40"/>
    <w:rsid w:val="00442019"/>
    <w:rsid w:val="004665A5"/>
    <w:rsid w:val="004720B1"/>
    <w:rsid w:val="004977A6"/>
    <w:rsid w:val="004A3641"/>
    <w:rsid w:val="004B3029"/>
    <w:rsid w:val="004B54F7"/>
    <w:rsid w:val="004C79CD"/>
    <w:rsid w:val="004D413E"/>
    <w:rsid w:val="005077DF"/>
    <w:rsid w:val="00523BAE"/>
    <w:rsid w:val="00554AC2"/>
    <w:rsid w:val="005561EA"/>
    <w:rsid w:val="00567C5C"/>
    <w:rsid w:val="005B66A8"/>
    <w:rsid w:val="005B6B68"/>
    <w:rsid w:val="005D3562"/>
    <w:rsid w:val="00672FDD"/>
    <w:rsid w:val="006736F8"/>
    <w:rsid w:val="006B3797"/>
    <w:rsid w:val="006B4A6D"/>
    <w:rsid w:val="006B4D19"/>
    <w:rsid w:val="006C65DB"/>
    <w:rsid w:val="00717EE0"/>
    <w:rsid w:val="0073683E"/>
    <w:rsid w:val="00740FE5"/>
    <w:rsid w:val="007856CF"/>
    <w:rsid w:val="007A057C"/>
    <w:rsid w:val="007A4DC8"/>
    <w:rsid w:val="007B1A9F"/>
    <w:rsid w:val="007D4099"/>
    <w:rsid w:val="007D7AEE"/>
    <w:rsid w:val="0081488D"/>
    <w:rsid w:val="00831BD3"/>
    <w:rsid w:val="00832477"/>
    <w:rsid w:val="0089539E"/>
    <w:rsid w:val="008D4D36"/>
    <w:rsid w:val="009B3F3C"/>
    <w:rsid w:val="009D2307"/>
    <w:rsid w:val="009E295E"/>
    <w:rsid w:val="009E6780"/>
    <w:rsid w:val="00A037E9"/>
    <w:rsid w:val="00A45726"/>
    <w:rsid w:val="00A65BDA"/>
    <w:rsid w:val="00A72FAA"/>
    <w:rsid w:val="00AB402C"/>
    <w:rsid w:val="00AE2D3C"/>
    <w:rsid w:val="00B95BCE"/>
    <w:rsid w:val="00C04BCE"/>
    <w:rsid w:val="00C05722"/>
    <w:rsid w:val="00C25E9B"/>
    <w:rsid w:val="00C66265"/>
    <w:rsid w:val="00C74C93"/>
    <w:rsid w:val="00CB580C"/>
    <w:rsid w:val="00D32A86"/>
    <w:rsid w:val="00D53E60"/>
    <w:rsid w:val="00DE68DB"/>
    <w:rsid w:val="00DE78FA"/>
    <w:rsid w:val="00DF0C0F"/>
    <w:rsid w:val="00E21C1C"/>
    <w:rsid w:val="00E61BC4"/>
    <w:rsid w:val="00EA031E"/>
    <w:rsid w:val="00F54F7E"/>
    <w:rsid w:val="00F92983"/>
    <w:rsid w:val="00F93003"/>
    <w:rsid w:val="00FC4620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3B9E"/>
  <w15:chartTrackingRefBased/>
  <w15:docId w15:val="{E6FC0D90-4C55-47FC-A41C-E33F379E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72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066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66AD"/>
  </w:style>
  <w:style w:type="paragraph" w:styleId="Rodap">
    <w:name w:val="footer"/>
    <w:basedOn w:val="Normal"/>
    <w:link w:val="RodapCarter"/>
    <w:uiPriority w:val="99"/>
    <w:unhideWhenUsed/>
    <w:rsid w:val="000066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66AD"/>
  </w:style>
  <w:style w:type="character" w:styleId="Hiperligao">
    <w:name w:val="Hyperlink"/>
    <w:basedOn w:val="Tipodeletrapredefinidodopargrafo"/>
    <w:uiPriority w:val="99"/>
    <w:unhideWhenUsed/>
    <w:rsid w:val="00DE68DB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E68DB"/>
    <w:rPr>
      <w:color w:val="808080"/>
      <w:shd w:val="clear" w:color="auto" w:fill="E6E6E6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27C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Arial Unicode MS"/>
        <a:ea typeface=""/>
        <a:cs typeface=""/>
      </a:majorFont>
      <a:minorFont>
        <a:latin typeface="Arial Unicode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4</Pages>
  <Words>1188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Ferreira</dc:creator>
  <cp:keywords/>
  <dc:description/>
  <cp:lastModifiedBy>António Piedade</cp:lastModifiedBy>
  <cp:revision>45</cp:revision>
  <dcterms:created xsi:type="dcterms:W3CDTF">2018-01-12T13:18:00Z</dcterms:created>
  <dcterms:modified xsi:type="dcterms:W3CDTF">2018-01-16T16:00:00Z</dcterms:modified>
</cp:coreProperties>
</file>