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E5475" w14:textId="2798C383" w:rsidR="002C2BE2" w:rsidRPr="00AE300A" w:rsidRDefault="00AE300A">
      <w:pPr>
        <w:rPr>
          <w:rFonts w:eastAsia="Times New Roman" w:cstheme="minorHAnsi"/>
          <w:sz w:val="32"/>
          <w:szCs w:val="32"/>
          <w:lang w:val="pt-PT" w:eastAsia="pt-PT"/>
        </w:rPr>
      </w:pPr>
      <w:r w:rsidRPr="00AE300A">
        <w:rPr>
          <w:rFonts w:cstheme="minorHAnsi"/>
          <w:sz w:val="32"/>
          <w:szCs w:val="32"/>
          <w:lang w:val="pt-PT"/>
        </w:rPr>
        <w:t xml:space="preserve">Cientistas portugueses ajudam a autenticar quadro de </w:t>
      </w:r>
      <w:r w:rsidRPr="00AE300A">
        <w:rPr>
          <w:rFonts w:eastAsia="Times New Roman" w:cstheme="minorHAnsi"/>
          <w:sz w:val="32"/>
          <w:szCs w:val="32"/>
          <w:lang w:val="pt-PT" w:eastAsia="pt-PT"/>
        </w:rPr>
        <w:t xml:space="preserve">Gustav </w:t>
      </w:r>
      <w:proofErr w:type="spellStart"/>
      <w:r w:rsidRPr="00AE300A">
        <w:rPr>
          <w:rFonts w:eastAsia="Times New Roman" w:cstheme="minorHAnsi"/>
          <w:sz w:val="32"/>
          <w:szCs w:val="32"/>
          <w:lang w:val="pt-PT" w:eastAsia="pt-PT"/>
        </w:rPr>
        <w:t>Klimt</w:t>
      </w:r>
      <w:proofErr w:type="spellEnd"/>
    </w:p>
    <w:p w14:paraId="5B8B0332" w14:textId="7F067452" w:rsidR="00AE300A" w:rsidRPr="00AE300A" w:rsidRDefault="00AE300A">
      <w:pPr>
        <w:rPr>
          <w:rFonts w:cstheme="minorHAnsi"/>
          <w:sz w:val="24"/>
          <w:szCs w:val="24"/>
          <w:lang w:val="pt-PT"/>
        </w:rPr>
      </w:pPr>
    </w:p>
    <w:p w14:paraId="35A961DB" w14:textId="70EC19E2" w:rsidR="00AE300A" w:rsidRPr="00AE300A" w:rsidRDefault="00AE300A">
      <w:pPr>
        <w:rPr>
          <w:rFonts w:cstheme="minorHAnsi"/>
          <w:sz w:val="24"/>
          <w:szCs w:val="24"/>
          <w:lang w:val="pt-PT"/>
        </w:rPr>
      </w:pPr>
    </w:p>
    <w:p w14:paraId="0A6FBC8F" w14:textId="77777777" w:rsidR="00AE300A" w:rsidRPr="00AE300A" w:rsidRDefault="00AE300A" w:rsidP="00AE300A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bookmarkStart w:id="0" w:name="_GoBack"/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Após cinco anos de intensos estudos, uma equipa internacional de investigadores, inicialmente das universidades de Coimbra (UC), Hannover e Mainz (Alemanha) e Valladolid (Espanha), tendo-se juntado recentemente as universidades japonesas de 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Shizuoka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, 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Tsukuba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, Yokohama e 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Tokushima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>, atesta a autenticidade de</w:t>
      </w:r>
      <w:r w:rsidRPr="00AE300A">
        <w:rPr>
          <w:rFonts w:cstheme="minorHAnsi"/>
          <w:sz w:val="24"/>
          <w:szCs w:val="24"/>
          <w:lang w:val="pt-PT"/>
        </w:rPr>
        <w:t xml:space="preserve"> “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Trumpeting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Putto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”, um dos primeiros quadros do pintor austríaco Gustav 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Klimt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 que se julgava perdido, pondo fim a uma forte polémica em torno desta obra de arte. </w:t>
      </w:r>
    </w:p>
    <w:p w14:paraId="7A7FA54F" w14:textId="77777777" w:rsidR="00AE300A" w:rsidRPr="00AE300A" w:rsidRDefault="00AE300A" w:rsidP="00AE300A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AE300A">
        <w:rPr>
          <w:rFonts w:eastAsia="Times New Roman" w:cstheme="minorHAnsi"/>
          <w:sz w:val="24"/>
          <w:szCs w:val="24"/>
          <w:lang w:val="pt-PT" w:eastAsia="pt-PT"/>
        </w:rPr>
        <w:t>Das várias provas obtidas pelos cientistas durante as extensas e complexas análises, destaca-se a descoberta de duas assinaturas autênticas do autor do famoso quadro “O Beijo”, escondidas na frente e verso da obra.</w:t>
      </w:r>
    </w:p>
    <w:p w14:paraId="2A0B2EC5" w14:textId="77777777" w:rsidR="00AE300A" w:rsidRPr="00AE300A" w:rsidRDefault="00AE300A" w:rsidP="00AE300A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A discussão começou em 2012, quando o colecionador 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Josef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Renz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 adquiriu o quadro, que tinha sido encontrado numa garagem do Norte da Áustria. Na altura, peritos e historiadores de arte vieram a público questionar a autenticidade da obra, promovendo acesas discussões.</w:t>
      </w:r>
    </w:p>
    <w:p w14:paraId="553ED7A8" w14:textId="77777777" w:rsidR="00AE300A" w:rsidRPr="00AE300A" w:rsidRDefault="00AE300A" w:rsidP="00AE300A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AE300A">
        <w:rPr>
          <w:rFonts w:eastAsia="Times New Roman" w:cstheme="minorHAnsi"/>
          <w:sz w:val="24"/>
          <w:szCs w:val="24"/>
          <w:lang w:val="pt-PT" w:eastAsia="pt-PT"/>
        </w:rPr>
        <w:t>Perante a controvérsia, noticiada em vários órgãos de comunicação social de todo o mundo, foi decidido solicitar a intervenção de cientistas para esclarecer a autenticidade de “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Trumpeting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Putto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”, obra que fez parte do teto do estúdio 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Klimt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>, em Viena, onde o pintor viveu com seu irmão Ernst entre 1883 e 1892. A obra desapareceu quando um elevador foi instalado no edifício e julgava-se que tinha sido destruída.</w:t>
      </w:r>
    </w:p>
    <w:p w14:paraId="5A168C9F" w14:textId="77777777" w:rsidR="00AE300A" w:rsidRPr="00AE300A" w:rsidRDefault="00AE300A" w:rsidP="00AE300A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Benilde Costa, do Departamento de Física da Faculdade de Ciências e Tecnologia da Universidade de Coimbra (FCTUC), integra a equipa multidisciplinar responsável por estudar a obra. </w:t>
      </w:r>
    </w:p>
    <w:p w14:paraId="3F00C16F" w14:textId="77777777" w:rsidR="00AE300A" w:rsidRPr="00AE300A" w:rsidRDefault="00AE300A" w:rsidP="00AE300A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Especialista em Espectroscopia de 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Mössbauer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, a investigadora e docente aplicou esta técnica no estudo do quadro, utilizando um espectrómetro portátil cedido pela NASA. A Espectroscopia de 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Mössbauer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>, explica Benilde Costa, «permitiu identificar os pigmentos usados na pintura sem ser necessária a extração de amostras da obra.»</w:t>
      </w:r>
    </w:p>
    <w:p w14:paraId="5C597A01" w14:textId="77777777" w:rsidR="00AE300A" w:rsidRPr="00AE300A" w:rsidRDefault="00AE300A" w:rsidP="00AE300A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AE300A">
        <w:rPr>
          <w:rFonts w:eastAsia="Times New Roman" w:cstheme="minorHAnsi"/>
          <w:sz w:val="24"/>
          <w:szCs w:val="24"/>
          <w:lang w:val="pt-PT" w:eastAsia="pt-PT"/>
        </w:rPr>
        <w:lastRenderedPageBreak/>
        <w:t xml:space="preserve">O quadro, que foi completamente restaurado, vai ser apresentado amanhã, dia 4 de abril, em Conferência de Imprensa a realizar às 10h30m (hora Local), no Museu 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Sprengel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 Hannover (Kurt-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Schwitters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>-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Platz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). Por altura do centenário da morte de Gustav 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Klimt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, os especialistas vão explicar todo o trabalho científico que permitiu esclarecer a autenticidade da obra que se pensava perdida. </w:t>
      </w:r>
    </w:p>
    <w:p w14:paraId="74C9FEEE" w14:textId="77777777" w:rsidR="00AE300A" w:rsidRPr="00AE300A" w:rsidRDefault="00AE300A" w:rsidP="00AE300A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AE300A">
        <w:rPr>
          <w:rFonts w:eastAsia="Times New Roman" w:cstheme="minorHAnsi"/>
          <w:sz w:val="24"/>
          <w:szCs w:val="24"/>
          <w:lang w:val="pt-PT" w:eastAsia="pt-PT"/>
        </w:rPr>
        <w:t>O trabalho "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Trumpeting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AE300A">
        <w:rPr>
          <w:rFonts w:eastAsia="Times New Roman" w:cstheme="minorHAnsi"/>
          <w:sz w:val="24"/>
          <w:szCs w:val="24"/>
          <w:lang w:val="pt-PT" w:eastAsia="pt-PT"/>
        </w:rPr>
        <w:t>Putto</w:t>
      </w:r>
      <w:proofErr w:type="spellEnd"/>
      <w:r w:rsidRPr="00AE300A">
        <w:rPr>
          <w:rFonts w:eastAsia="Times New Roman" w:cstheme="minorHAnsi"/>
          <w:sz w:val="24"/>
          <w:szCs w:val="24"/>
          <w:lang w:val="pt-PT" w:eastAsia="pt-PT"/>
        </w:rPr>
        <w:t xml:space="preserve">" é uma grande pintura circular com um diâmetro de cerca de 1,70 metros. Decifrada a sua autenticidade, os estudos prosseguem, agora com a colaboração das Polícias Criminais alemã e austríaca, dado tratar-se de um quadro extremamente valioso. </w:t>
      </w:r>
    </w:p>
    <w:p w14:paraId="0445E354" w14:textId="77777777" w:rsidR="00AE300A" w:rsidRPr="00AE300A" w:rsidRDefault="00AE300A" w:rsidP="00AE300A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</w:p>
    <w:p w14:paraId="2CA9D57C" w14:textId="401AEC8C" w:rsidR="00AE300A" w:rsidRPr="00AE300A" w:rsidRDefault="00AE300A" w:rsidP="00AE300A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AE300A">
        <w:rPr>
          <w:rFonts w:cstheme="minorHAnsi"/>
          <w:sz w:val="24"/>
          <w:szCs w:val="24"/>
          <w:lang w:val="pt-PT"/>
        </w:rPr>
        <w:t>Cristina Pinto</w:t>
      </w:r>
      <w:r w:rsidRPr="00AE300A">
        <w:rPr>
          <w:rFonts w:cstheme="minorHAnsi"/>
          <w:sz w:val="24"/>
          <w:szCs w:val="24"/>
          <w:lang w:val="pt-PT"/>
        </w:rPr>
        <w:t xml:space="preserve"> (</w:t>
      </w:r>
      <w:r w:rsidRPr="00AE300A">
        <w:rPr>
          <w:rFonts w:cstheme="minorHAnsi"/>
          <w:sz w:val="24"/>
          <w:szCs w:val="24"/>
          <w:lang w:val="pt-PT"/>
        </w:rPr>
        <w:t>Assessoria de Imprensa - Universidade de Coimbra</w:t>
      </w:r>
      <w:r w:rsidRPr="00AE300A">
        <w:rPr>
          <w:rFonts w:cstheme="minorHAnsi"/>
          <w:sz w:val="24"/>
          <w:szCs w:val="24"/>
          <w:lang w:val="pt-PT"/>
        </w:rPr>
        <w:t>)</w:t>
      </w:r>
    </w:p>
    <w:p w14:paraId="63F17D4A" w14:textId="3AE62D43" w:rsidR="00AE300A" w:rsidRPr="00AE300A" w:rsidRDefault="00AE300A" w:rsidP="00AE300A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AE300A">
        <w:rPr>
          <w:rFonts w:cstheme="minorHAnsi"/>
          <w:sz w:val="24"/>
          <w:szCs w:val="24"/>
          <w:lang w:val="pt-PT"/>
        </w:rPr>
        <w:t>Ciência na Imprensa Regional – Ciência Viva</w:t>
      </w:r>
      <w:bookmarkEnd w:id="0"/>
    </w:p>
    <w:sectPr w:rsidR="00AE300A" w:rsidRPr="00AE3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FA"/>
    <w:rsid w:val="002C2BE2"/>
    <w:rsid w:val="003975FA"/>
    <w:rsid w:val="00AE300A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E2BB"/>
  <w15:chartTrackingRefBased/>
  <w15:docId w15:val="{0CC5B41C-472D-4DEB-A9DC-B6D25214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2018-04-04T15:56:00Z</dcterms:created>
  <dcterms:modified xsi:type="dcterms:W3CDTF">2018-04-04T15:59:00Z</dcterms:modified>
</cp:coreProperties>
</file>