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A5" w:rsidRDefault="00A76294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“A luz pesa”: quando Einstein se tornou E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instein</w:t>
      </w:r>
    </w:p>
    <w:p w:rsidR="00E37BB4" w:rsidRDefault="00E37BB4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</w:p>
    <w:p w:rsidR="00E37BB4" w:rsidRPr="00E37BB4" w:rsidRDefault="00E37BB4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No dia 29 de Maio de  1919 –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fez há poucos dias exactamente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cem anos – observações realizadas na ilha do Príncipe, então uma colónia portuguesa, e n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a cidade de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Sobral, no Nordeste do Brasil, de um eclipse solar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total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permitiram confirmar uma previsão efetuada quatro anos antes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, em 1915,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por Albert Einstein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relativas ao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desvio de raios de luz emitid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os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por estrelas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que se encontravam na região do céu por detrás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do Sol. A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antiga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teoria de Newton previa o valor de 0,87’’ de arco para o desvio na posição das estrelas, mas a teoria de Einstein previa o dobro, 1,74’’. Quem t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eria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razão?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O valor era muito pequeno, mas era mensurável com o equipamento da época: câmaras fotográficas aplicadas a telescópios.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As observações penderam claramente para o lado de Einstein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, que assim se tornou uma celebridade. Foi nessa altura que Einstein, então com 40 anos,  se tornou o famoso Einstein, um ídolo da ciência.</w:t>
      </w:r>
    </w:p>
    <w:p w:rsidR="00E37BB4" w:rsidRPr="00E37BB4" w:rsidRDefault="00E37BB4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O sábio, quando lhe perguntaram o que teria pensado se o resultado tivesse sido diferente, respondeu: “Nesse caso, eu teria pena do Bom Deus. A teoria está correcta.” Convém lembrar que Einstein usava a palavra Deus como metáfora  da Natureza ou, melhor, da harmonia da Natureza. Para ele, “pensamentos de Deus” era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uma expressão que queria significar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leis da Natureza. Ter pena de Deus s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ignificava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lamentar que a Natureza não seguisse uma teoria que era não só coerente como bela,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e que por isso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era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verdadeira.</w:t>
      </w:r>
    </w:p>
    <w:p w:rsidR="00E37BB4" w:rsidRPr="00E37BB4" w:rsidRDefault="00E37BB4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As notícias do triunfo das ideias de Einstein só chegaram à imprensa passados uns meses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mais de cinco meses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após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as observações, uma vez que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os cientistas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tiveram de medir as posições nas chapas fotográficas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. O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jornal “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Times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”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de Londres d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o dia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7 de Novembro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anunciou em título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:  “Revolução na ciência / Nova teoria  do Universo / Ideias de Newton derrubadas”, e dois dias depois o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jornal “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New York Times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”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, do outro lado do Atlântico, titulava: “As luzes estão tortas no céu / Homens da ciência na expectativa quanto aos resultados do eclipse/ A teoria de Einstein triunfa / As estrelas não estão onde pareciam estar ou deviam estar, mas ninguém precisa de se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lastRenderedPageBreak/>
        <w:t xml:space="preserve">preocupar.” A 15 de Novembro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sub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titulava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“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O Século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”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de Lisboa num tom poético: “A luz pesa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,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”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depois do título “Descobertas científicas.”</w:t>
      </w:r>
    </w:p>
    <w:p w:rsidR="00E37BB4" w:rsidRDefault="00E37BB4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Nesse encontro, com Newton a observar de dentro da moldura do seu quadro</w:t>
      </w:r>
      <w:r w:rsidR="008043F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pendurado na parede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, foram anunciados </w:t>
      </w:r>
      <w:r w:rsidR="008043F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ao mundo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os resultados das observações do eclipse</w:t>
      </w:r>
      <w:r w:rsidR="008043F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que “canonizaram” Einstein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, não tendo sequer faltado um </w:t>
      </w:r>
      <w:r w:rsidR="008043F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“advogado do diabo”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, cujas alegações </w:t>
      </w:r>
      <w:r w:rsidR="008043F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contrárias </w:t>
      </w:r>
      <w:r w:rsidRPr="00E37BB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não tiveram acolhimento.</w:t>
      </w:r>
      <w:r w:rsidR="008043F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Reportou o referido jornal português: “No Príncipe, apesar de se ter apresentado nebulosa a atmosfera, conseguiu-se obter algumas fotografias, em que ficava perfeitamente comprovado que a luz estelar sofre uma inflexão ao passar junto da orla do disco solar. Em Sobral, os resultados foram ainda mais numerosos e patentes, Os sábios reunidos para examinar as fotografias obtidas e ouvir as explicações dos expedicionários, tiveram de admitir que, com efeito, a luz aparece atraída pela gravitação solar, isto é, que a luz pesa.”</w:t>
      </w:r>
    </w:p>
    <w:p w:rsidR="008043F2" w:rsidRPr="00E37BB4" w:rsidRDefault="008043F2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Nenhum astrónomo português esteve presente no Sobral, o que contrasta com a expedição ao Brasil, na qual os </w:t>
      </w:r>
      <w:r w:rsidR="00A7629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britânicos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tiveram a companhia de uma equipa brasileira. Em 1925 Einstein, que tinha recebido o Prémio Nobel da Física de 1921, foi recebido no </w:t>
      </w:r>
      <w:r w:rsidR="00585A1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Rio de Janeiro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com todas as honras. Não se esqueceu de referir que a sua teoria tinha sido </w:t>
      </w:r>
      <w:r w:rsidR="00A76294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confirmada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pelo “céu radiante do Brasil.” Na sua viagem </w:t>
      </w:r>
      <w:r w:rsidR="00585A1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de barco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para o Br</w:t>
      </w:r>
      <w:r w:rsidR="00585A1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a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sil parou em Lisboa, onde não foi reconhecido. Mas ele</w:t>
      </w:r>
      <w:r w:rsidR="00585A1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, conforme deixou registado no seu diário,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apreciou os monumentos </w:t>
      </w:r>
      <w:r w:rsidR="00585A1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históricos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portugueses e reparou, em particular, na graciosidade das varinas que vendiam o peixe.</w:t>
      </w:r>
      <w:r w:rsidR="00585A12"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 xml:space="preserve"> Foi ao Brasil gabar os encantos das mulheres portuguesas…</w:t>
      </w:r>
    </w:p>
    <w:p w:rsidR="00E37BB4" w:rsidRDefault="00E37BB4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</w:p>
    <w:p w:rsidR="003D56A5" w:rsidRDefault="003D56A5" w:rsidP="003D56A5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Carlos Fiolhais (Professor da Universidade de Coimbra)</w:t>
      </w:r>
    </w:p>
    <w:p w:rsidR="003D56A5" w:rsidRPr="00E37BB4" w:rsidRDefault="003D56A5" w:rsidP="00E37BB4">
      <w:pP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  <w:t>Ciência na Imprensa Regional – Ciência Viva</w:t>
      </w:r>
    </w:p>
    <w:sectPr w:rsidR="003D56A5" w:rsidRPr="00E37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B4"/>
    <w:rsid w:val="003D56A5"/>
    <w:rsid w:val="00585A12"/>
    <w:rsid w:val="008043F2"/>
    <w:rsid w:val="00A76294"/>
    <w:rsid w:val="00E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2318"/>
  <w15:chartTrackingRefBased/>
  <w15:docId w15:val="{A69AE631-058C-41A5-AC4E-240F9AA5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ead">
    <w:name w:val="lead"/>
    <w:basedOn w:val="Normal"/>
    <w:rsid w:val="00E3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E37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António Piedade</cp:lastModifiedBy>
  <cp:revision>3</cp:revision>
  <dcterms:created xsi:type="dcterms:W3CDTF">2019-06-06T23:43:00Z</dcterms:created>
  <dcterms:modified xsi:type="dcterms:W3CDTF">2019-06-11T13:39:00Z</dcterms:modified>
</cp:coreProperties>
</file>