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B94FA" w14:textId="4F6782F6" w:rsidR="002C2BE2" w:rsidRPr="00B07D45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B07D45">
        <w:rPr>
          <w:rFonts w:cstheme="minorHAnsi"/>
          <w:b/>
          <w:bCs/>
          <w:sz w:val="28"/>
          <w:szCs w:val="28"/>
          <w:lang w:val="pt-PT"/>
        </w:rPr>
        <w:t>Ver</w:t>
      </w:r>
      <w:r w:rsidRPr="00B07D45">
        <w:rPr>
          <w:rFonts w:cstheme="minorHAnsi"/>
          <w:b/>
          <w:bCs/>
          <w:sz w:val="28"/>
          <w:szCs w:val="28"/>
          <w:lang w:val="pt-PT"/>
        </w:rPr>
        <w:t xml:space="preserve"> todas</w:t>
      </w:r>
      <w:r w:rsidRPr="00B07D45">
        <w:rPr>
          <w:rFonts w:cstheme="minorHAnsi"/>
          <w:b/>
          <w:bCs/>
          <w:sz w:val="28"/>
          <w:szCs w:val="28"/>
          <w:lang w:val="pt-PT"/>
        </w:rPr>
        <w:t xml:space="preserve"> </w:t>
      </w:r>
      <w:r w:rsidRPr="00B07D45">
        <w:rPr>
          <w:rFonts w:cstheme="minorHAnsi"/>
          <w:b/>
          <w:bCs/>
          <w:sz w:val="28"/>
          <w:szCs w:val="28"/>
          <w:lang w:val="pt-PT"/>
        </w:rPr>
        <w:t>as caras a derreter</w:t>
      </w:r>
    </w:p>
    <w:p w14:paraId="511800CA" w14:textId="20E3350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pt-PT"/>
        </w:rPr>
      </w:pPr>
    </w:p>
    <w:p w14:paraId="3385E4B5" w14:textId="32A3B684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pt-PT"/>
        </w:rPr>
      </w:pPr>
    </w:p>
    <w:p w14:paraId="21828750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E se, de repente, as pessoas na sua televisão apresentassem o lado direito da face</w:t>
      </w:r>
    </w:p>
    <w:p w14:paraId="278DC55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distorcido? E se o lado direito da sua própria face aparecesse distorcida no espelho?</w:t>
      </w:r>
    </w:p>
    <w:p w14:paraId="04D8FDDE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Este é o surpreendente caso de Augusto (nome fictício), de 59 anos, que foi publicado</w:t>
      </w:r>
    </w:p>
    <w:p w14:paraId="138FDDE8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 xml:space="preserve">recentemente na prestigiada revista científica </w:t>
      </w:r>
      <w:proofErr w:type="spellStart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>Current</w:t>
      </w:r>
      <w:proofErr w:type="spellEnd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 xml:space="preserve"> </w:t>
      </w:r>
      <w:proofErr w:type="spellStart"/>
      <w:proofErr w:type="gramStart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>Biology</w:t>
      </w:r>
      <w:proofErr w:type="spellEnd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 xml:space="preserve"> </w:t>
      </w:r>
      <w:r w:rsidRPr="00D9749B">
        <w:rPr>
          <w:rFonts w:cstheme="minorHAnsi"/>
          <w:color w:val="000000"/>
          <w:sz w:val="24"/>
          <w:szCs w:val="24"/>
          <w:lang w:val="pt-PT"/>
        </w:rPr>
        <w:t>.</w:t>
      </w:r>
      <w:proofErr w:type="gramEnd"/>
    </w:p>
    <w:p w14:paraId="14DAE035" w14:textId="77777777" w:rsidR="00627170" w:rsidRDefault="00627170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140BFDC" w14:textId="35CD0238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F2670">
        <w:rPr>
          <w:rFonts w:cstheme="minorHAnsi"/>
          <w:sz w:val="24"/>
          <w:szCs w:val="24"/>
          <w:lang w:val="pt-PT"/>
        </w:rPr>
        <w:t xml:space="preserve">O estudo internacional foi </w:t>
      </w:r>
      <w:r w:rsidRPr="00D9749B">
        <w:rPr>
          <w:rFonts w:cstheme="minorHAnsi"/>
          <w:color w:val="000000"/>
          <w:sz w:val="24"/>
          <w:szCs w:val="24"/>
          <w:lang w:val="pt-PT"/>
        </w:rPr>
        <w:t>levado a cabo por investigadores da Faculdade de</w:t>
      </w:r>
    </w:p>
    <w:p w14:paraId="7C0D25B2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Psicologia e de Ciências da Educação da Universidade de Coimbra, em colaboração</w:t>
      </w:r>
    </w:p>
    <w:p w14:paraId="1F6C2882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 xml:space="preserve">com o Centro Hospitalar e Universitário de Coimbra, o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Dartmouth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College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 e o MIT</w:t>
      </w:r>
    </w:p>
    <w:p w14:paraId="135ACD09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(EUA).</w:t>
      </w:r>
    </w:p>
    <w:p w14:paraId="1D788287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Augusto possui uma condição neuropsicológica extremamente rara chamada</w:t>
      </w:r>
    </w:p>
    <w:p w14:paraId="3334279F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proofErr w:type="spellStart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>hemi-prosopometamorfopsia</w:t>
      </w:r>
      <w:proofErr w:type="spellEnd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 xml:space="preserve"> </w:t>
      </w:r>
      <w:r w:rsidRPr="00D9749B">
        <w:rPr>
          <w:rFonts w:cstheme="minorHAnsi"/>
          <w:color w:val="000000"/>
          <w:sz w:val="24"/>
          <w:szCs w:val="24"/>
          <w:lang w:val="pt-PT"/>
        </w:rPr>
        <w:t>- são conhecidos apenas 25 casos em todo o mundo.</w:t>
      </w:r>
    </w:p>
    <w:p w14:paraId="72E0C98A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Augusto é incapaz de visualizar faces de uma forma normal, algo que lhe gera bastante</w:t>
      </w:r>
    </w:p>
    <w:p w14:paraId="34A0979D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proofErr w:type="spellStart"/>
      <w:proofErr w:type="gramStart"/>
      <w:r w:rsidRPr="00D9749B">
        <w:rPr>
          <w:rFonts w:cstheme="minorHAnsi"/>
          <w:color w:val="000000"/>
          <w:sz w:val="24"/>
          <w:szCs w:val="24"/>
          <w:lang w:val="pt-PT"/>
        </w:rPr>
        <w:t>sofrimento.“</w:t>
      </w:r>
      <w:proofErr w:type="gramEnd"/>
      <w:r w:rsidRPr="00D9749B">
        <w:rPr>
          <w:rFonts w:cstheme="minorHAnsi"/>
          <w:color w:val="000000"/>
          <w:sz w:val="24"/>
          <w:szCs w:val="24"/>
          <w:lang w:val="pt-PT"/>
        </w:rPr>
        <w:t>Esta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 condição caracteriza-se geralmente pela perceção de uma distorção</w:t>
      </w:r>
    </w:p>
    <w:p w14:paraId="0FE52BD8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nos olhos, nariz e/ou boca apenas num dos lados da face. Estas partes da face parecem</w:t>
      </w:r>
    </w:p>
    <w:p w14:paraId="65CFADB8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estar a descair, quase como se estivessem a derreter. Nada mais além de imagens de</w:t>
      </w:r>
    </w:p>
    <w:p w14:paraId="6B486B25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faces causa estas distorções.”, refere Jorge Almeida, o investigador principal do estudo</w:t>
      </w:r>
    </w:p>
    <w:p w14:paraId="54435B95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 xml:space="preserve">e diretor do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Proaction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Lab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>.</w:t>
      </w:r>
    </w:p>
    <w:p w14:paraId="371D47C2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Uma série de estudos com este paciente permitiu demonstrar pela primeira vez a</w:t>
      </w:r>
    </w:p>
    <w:p w14:paraId="7956B524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existência de uma etapa no processamento de faces em que estas são rodadas e</w:t>
      </w:r>
    </w:p>
    <w:p w14:paraId="0E7013DA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redimensionadas para corresponder a um padrão. “No processo de reconhecermos</w:t>
      </w:r>
    </w:p>
    <w:p w14:paraId="7CB649B7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uma face que estamos a ver, comparamos essa face com as que temos na nossa</w:t>
      </w:r>
    </w:p>
    <w:p w14:paraId="7836E22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memória. Assim, sempre que vemos uma face, o nosso cérebro cria uma</w:t>
      </w:r>
    </w:p>
    <w:p w14:paraId="6C8F9304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representação da mesma e alinha-a com um modelo que temos em memória”,</w:t>
      </w:r>
    </w:p>
    <w:p w14:paraId="5B07E2FC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acrescenta o investigador. Este é, aliás, o modo como o reconhecimento digital de</w:t>
      </w:r>
    </w:p>
    <w:p w14:paraId="589BB1FD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proofErr w:type="gramStart"/>
      <w:r w:rsidRPr="00D9749B">
        <w:rPr>
          <w:rFonts w:cstheme="minorHAnsi"/>
          <w:color w:val="000000"/>
          <w:sz w:val="24"/>
          <w:szCs w:val="24"/>
          <w:lang w:val="pt-PT"/>
        </w:rPr>
        <w:t>faces usado</w:t>
      </w:r>
      <w:proofErr w:type="gram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 pelas plataformas Facebook e Google funciona.</w:t>
      </w:r>
    </w:p>
    <w:p w14:paraId="68082BF2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Além disso, com este estudo foi possível demonstrar que estas representações de</w:t>
      </w:r>
    </w:p>
    <w:p w14:paraId="1C8AD87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faces estão presentes nos dois hemisférios do cérebro e que as representações das</w:t>
      </w:r>
    </w:p>
    <w:p w14:paraId="3C91F3A9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metades direita e esquerda das faces são dissociáveis. Assim, este estudo veio não só</w:t>
      </w:r>
      <w:r w:rsidRPr="00D9749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D9749B">
        <w:rPr>
          <w:rFonts w:cstheme="minorHAnsi"/>
          <w:sz w:val="24"/>
          <w:szCs w:val="24"/>
          <w:lang w:val="pt-PT"/>
        </w:rPr>
        <w:t>aumentar o conhecimento sobre o funcionamento do cérebro bem como apoiar com</w:t>
      </w:r>
    </w:p>
    <w:p w14:paraId="463D8026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lastRenderedPageBreak/>
        <w:t>evidência científica uma das metodologias de reconhecimento facial mais usadas</w:t>
      </w:r>
    </w:p>
    <w:p w14:paraId="4069FEE8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atualmente.</w:t>
      </w:r>
    </w:p>
    <w:p w14:paraId="3D64E099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 xml:space="preserve">Como muitos outros pacientes com </w:t>
      </w:r>
      <w:proofErr w:type="spellStart"/>
      <w:r w:rsidRPr="00D9749B">
        <w:rPr>
          <w:rFonts w:cstheme="minorHAnsi"/>
          <w:sz w:val="24"/>
          <w:szCs w:val="24"/>
          <w:lang w:val="pt-PT"/>
        </w:rPr>
        <w:t>hemi-prospopometamorfosia</w:t>
      </w:r>
      <w:proofErr w:type="spellEnd"/>
      <w:r w:rsidRPr="00D9749B">
        <w:rPr>
          <w:rFonts w:cstheme="minorHAnsi"/>
          <w:sz w:val="24"/>
          <w:szCs w:val="24"/>
          <w:lang w:val="pt-PT"/>
        </w:rPr>
        <w:t>, as distorções</w:t>
      </w:r>
    </w:p>
    <w:p w14:paraId="62093103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experienciadas por Augusto foram causadas por uma lesão nos feixes de matéria</w:t>
      </w:r>
    </w:p>
    <w:p w14:paraId="15AA1B5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branca que ligam as áreas neuronais dedicadas a faces presentes nos hemisférios</w:t>
      </w:r>
    </w:p>
    <w:p w14:paraId="39E82EAD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 xml:space="preserve">cerebrais esquerdo e direito, impedindo o fluxo de informação entre </w:t>
      </w:r>
      <w:proofErr w:type="gramStart"/>
      <w:r w:rsidRPr="00D9749B">
        <w:rPr>
          <w:rFonts w:cstheme="minorHAnsi"/>
          <w:sz w:val="24"/>
          <w:szCs w:val="24"/>
          <w:lang w:val="pt-PT"/>
        </w:rPr>
        <w:t>eles..</w:t>
      </w:r>
      <w:proofErr w:type="gramEnd"/>
    </w:p>
    <w:p w14:paraId="1B537AA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Uma das experiências realizadas com Augusto prendia-se com a apresentação de</w:t>
      </w:r>
    </w:p>
    <w:p w14:paraId="6C95A119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imagens de em diferentes perspetivas (de perfil esquerdo, de frente e de perfil</w:t>
      </w:r>
    </w:p>
    <w:p w14:paraId="43523803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direito). Augusto indicou referiu que os olhos, boca e/ou nariz das faces apresentadas</w:t>
      </w:r>
    </w:p>
    <w:p w14:paraId="443BB5B6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pareciam estar descaídas - zonas a vermelho na imagem abaixo. Nenhuma outra</w:t>
      </w:r>
    </w:p>
    <w:p w14:paraId="41B6F32A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deformação foi reportada quando foram apresentadas imagens que não fossem faces</w:t>
      </w:r>
    </w:p>
    <w:p w14:paraId="4D9DB9B9" w14:textId="657CE529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 xml:space="preserve">(automóveis, casas, </w:t>
      </w:r>
      <w:proofErr w:type="spellStart"/>
      <w:r w:rsidRPr="00D9749B">
        <w:rPr>
          <w:rFonts w:cstheme="minorHAnsi"/>
          <w:sz w:val="24"/>
          <w:szCs w:val="24"/>
          <w:lang w:val="pt-PT"/>
        </w:rPr>
        <w:t>etc</w:t>
      </w:r>
      <w:proofErr w:type="spellEnd"/>
      <w:r w:rsidRPr="00D9749B">
        <w:rPr>
          <w:rFonts w:cstheme="minorHAnsi"/>
          <w:sz w:val="24"/>
          <w:szCs w:val="24"/>
          <w:lang w:val="pt-PT"/>
        </w:rPr>
        <w:t>).</w:t>
      </w:r>
      <w:r w:rsidRPr="00D9749B">
        <w:rPr>
          <w:rFonts w:cstheme="minorHAnsi"/>
          <w:sz w:val="24"/>
          <w:szCs w:val="24"/>
          <w:lang w:val="pt-PT"/>
        </w:rPr>
        <w:t xml:space="preserve"> (Imagem 1)</w:t>
      </w:r>
    </w:p>
    <w:p w14:paraId="52E5BBD4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Numa segunda experiência, os investigadores apresentaram imagens de faces em</w:t>
      </w:r>
    </w:p>
    <w:p w14:paraId="52639AD1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formas muito distintas: as metades esquerda e direita das faces em separado, em</w:t>
      </w:r>
    </w:p>
    <w:p w14:paraId="523725D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ambos os lados do campo visual (direito e esquerdo) e rodadas a 90, 180 e 270 graus.</w:t>
      </w:r>
    </w:p>
    <w:p w14:paraId="28B42BE9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Independentemente de como as faces eram apresentadas, Augusto continuou a</w:t>
      </w:r>
    </w:p>
    <w:p w14:paraId="0029AEB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reportar que as distorções afetavam as mesmas partes da face, representadas a</w:t>
      </w:r>
      <w:r w:rsidRPr="00D9749B">
        <w:rPr>
          <w:rFonts w:cstheme="minorHAnsi"/>
          <w:sz w:val="24"/>
          <w:szCs w:val="24"/>
          <w:lang w:val="pt-PT"/>
        </w:rPr>
        <w:t xml:space="preserve"> </w:t>
      </w:r>
      <w:r w:rsidRPr="00D9749B">
        <w:rPr>
          <w:rFonts w:cstheme="minorHAnsi"/>
          <w:sz w:val="24"/>
          <w:szCs w:val="24"/>
          <w:lang w:val="pt-PT"/>
        </w:rPr>
        <w:t>vermelho nas imagens abaixo. Mesmo quando a face era invertida (boca em cima e</w:t>
      </w:r>
    </w:p>
    <w:p w14:paraId="5A20EA9D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olhos em baixo), o paciente via as distorções agora no lado esquerdo. Continuava a ser</w:t>
      </w:r>
    </w:p>
    <w:p w14:paraId="3BD56918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o olho direito que parecia estar a “derreter”, mesmo que na face invertida este esteja</w:t>
      </w:r>
    </w:p>
    <w:p w14:paraId="05DE29A9" w14:textId="3A3F1BB3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>localizado no lado esquerdo da face.</w:t>
      </w:r>
      <w:r w:rsidRPr="00D9749B">
        <w:rPr>
          <w:rFonts w:cstheme="minorHAnsi"/>
          <w:sz w:val="24"/>
          <w:szCs w:val="24"/>
          <w:lang w:val="pt-PT"/>
        </w:rPr>
        <w:t xml:space="preserve"> (imagem 2)</w:t>
      </w:r>
    </w:p>
    <w:p w14:paraId="0F5EFBA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“Ao apresentar faces em vários ângulos de rotação, verificámos que apenas as</w:t>
      </w:r>
    </w:p>
    <w:p w14:paraId="49E995B4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características direitas da face estavam distorcidas, mesmo quando a face foi</w:t>
      </w:r>
    </w:p>
    <w:p w14:paraId="2120F847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apresentada invertida a 180 graus e essas partes da face se encontravam no lado</w:t>
      </w:r>
    </w:p>
    <w:p w14:paraId="08E18620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esquerdo. A única forma de explicar este resultado é de que ao processarmos faces,</w:t>
      </w:r>
    </w:p>
    <w:p w14:paraId="4EE3344B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rodá-las e criamos um modelo centrado na face e não no observador. Desta forma, o</w:t>
      </w:r>
    </w:p>
    <w:p w14:paraId="7D5A03B3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olho direito neste modelo centrado na face é representado sempre como o olho</w:t>
      </w:r>
    </w:p>
    <w:p w14:paraId="014CDDCC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direito, mesmo que este esteja no nosso campo visual esquerdo como quando vemos</w:t>
      </w:r>
    </w:p>
    <w:p w14:paraId="7CE580A5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uma face invertida. Este modelo centrado na face é depois comparado com um</w:t>
      </w:r>
    </w:p>
    <w:p w14:paraId="0B853A39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modelo já existente.”, indica Jorge Almeida.</w:t>
      </w:r>
    </w:p>
    <w:p w14:paraId="34F7842C" w14:textId="4F52903D" w:rsid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>
        <w:rPr>
          <w:rFonts w:cstheme="minorHAnsi"/>
          <w:color w:val="000000"/>
          <w:sz w:val="24"/>
          <w:szCs w:val="24"/>
          <w:lang w:val="pt-PT"/>
        </w:rPr>
        <w:t>Referência do artigo:</w:t>
      </w:r>
    </w:p>
    <w:p w14:paraId="11175A87" w14:textId="6314EDE6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 xml:space="preserve">Almeida, J., Freixo, A., Tábuas-Pereira, M.,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Herald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, S.B., Valério, D.,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Schu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>, G., Duro, D.,</w:t>
      </w:r>
    </w:p>
    <w:p w14:paraId="47F89AE6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lastRenderedPageBreak/>
        <w:t xml:space="preserve">Cunha, G.,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Bukhari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, Q., </w:t>
      </w:r>
      <w:proofErr w:type="spellStart"/>
      <w:r w:rsidRPr="00D9749B">
        <w:rPr>
          <w:rFonts w:cstheme="minorHAnsi"/>
          <w:color w:val="000000"/>
          <w:sz w:val="24"/>
          <w:szCs w:val="24"/>
          <w:lang w:val="pt-PT"/>
        </w:rPr>
        <w:t>Duchaine</w:t>
      </w:r>
      <w:proofErr w:type="spell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, B., &amp; Santana, I. (2020). </w:t>
      </w:r>
      <w:r w:rsidRPr="00D9749B">
        <w:rPr>
          <w:rFonts w:cstheme="minorHAnsi"/>
          <w:color w:val="000000"/>
          <w:sz w:val="24"/>
          <w:szCs w:val="24"/>
        </w:rPr>
        <w:t>Face-Specific Perceptual</w:t>
      </w:r>
    </w:p>
    <w:p w14:paraId="275B49B1" w14:textId="77777777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</w:rPr>
        <w:t xml:space="preserve">Distortions Reveal A View- and Orientation-Independent Face Template. </w:t>
      </w:r>
      <w:proofErr w:type="spellStart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>Current</w:t>
      </w:r>
      <w:proofErr w:type="spellEnd"/>
    </w:p>
    <w:p w14:paraId="7BC495CF" w14:textId="03704B50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proofErr w:type="spellStart"/>
      <w:proofErr w:type="gramStart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>Biology</w:t>
      </w:r>
      <w:proofErr w:type="spellEnd"/>
      <w:r w:rsidRPr="00D9749B">
        <w:rPr>
          <w:rFonts w:cstheme="minorHAnsi"/>
          <w:i/>
          <w:iCs/>
          <w:color w:val="000000"/>
          <w:sz w:val="24"/>
          <w:szCs w:val="24"/>
          <w:lang w:val="pt-PT"/>
        </w:rPr>
        <w:t xml:space="preserve"> </w:t>
      </w:r>
      <w:r w:rsidRPr="00D9749B">
        <w:rPr>
          <w:rFonts w:cstheme="minorHAnsi"/>
          <w:color w:val="000000"/>
          <w:sz w:val="24"/>
          <w:szCs w:val="24"/>
          <w:lang w:val="pt-PT"/>
        </w:rPr>
        <w:t>,</w:t>
      </w:r>
      <w:proofErr w:type="gramEnd"/>
      <w:r w:rsidRPr="00D9749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D9749B">
        <w:rPr>
          <w:rFonts w:cstheme="minorHAnsi"/>
          <w:color w:val="1155CD"/>
          <w:sz w:val="24"/>
          <w:szCs w:val="24"/>
          <w:lang w:val="pt-PT"/>
        </w:rPr>
        <w:t xml:space="preserve">https://doi.org/10.1016/j.cub.2020.07.067 </w:t>
      </w:r>
      <w:r w:rsidRPr="00D9749B">
        <w:rPr>
          <w:rFonts w:cstheme="minorHAnsi"/>
          <w:color w:val="000000"/>
          <w:sz w:val="24"/>
          <w:szCs w:val="24"/>
          <w:lang w:val="pt-PT"/>
        </w:rPr>
        <w:t>.</w:t>
      </w:r>
    </w:p>
    <w:p w14:paraId="0605E161" w14:textId="2AA40B40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</w:p>
    <w:p w14:paraId="725054E3" w14:textId="7D488B4C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>Legendas</w:t>
      </w:r>
      <w:r>
        <w:rPr>
          <w:rFonts w:cstheme="minorHAnsi"/>
          <w:color w:val="000000"/>
          <w:sz w:val="24"/>
          <w:szCs w:val="24"/>
          <w:lang w:val="pt-PT"/>
        </w:rPr>
        <w:t>:</w:t>
      </w:r>
    </w:p>
    <w:p w14:paraId="1B3CC9D7" w14:textId="35B86B64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color w:val="000000"/>
          <w:sz w:val="24"/>
          <w:szCs w:val="24"/>
          <w:lang w:val="pt-PT"/>
        </w:rPr>
        <w:t xml:space="preserve">Imagem 1 - </w:t>
      </w:r>
      <w:r w:rsidRPr="00D9749B">
        <w:rPr>
          <w:rFonts w:cstheme="minorHAnsi"/>
          <w:sz w:val="24"/>
          <w:szCs w:val="24"/>
          <w:lang w:val="pt-PT"/>
        </w:rPr>
        <w:t>Ao serem apresentadas faces e objetos em diversas perspetivas, apenas as faces onde o lado direito estava visível apresentaram</w:t>
      </w:r>
      <w:r w:rsidRPr="00D9749B">
        <w:rPr>
          <w:rFonts w:cstheme="minorHAnsi"/>
          <w:sz w:val="24"/>
          <w:szCs w:val="24"/>
          <w:lang w:val="pt-PT"/>
        </w:rPr>
        <w:t xml:space="preserve"> </w:t>
      </w:r>
      <w:r w:rsidRPr="00D9749B">
        <w:rPr>
          <w:rFonts w:cstheme="minorHAnsi"/>
          <w:sz w:val="24"/>
          <w:szCs w:val="24"/>
          <w:lang w:val="pt-PT"/>
        </w:rPr>
        <w:t>deformações.</w:t>
      </w:r>
    </w:p>
    <w:p w14:paraId="312199C1" w14:textId="7D59B532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D9749B">
        <w:rPr>
          <w:rFonts w:cstheme="minorHAnsi"/>
          <w:sz w:val="24"/>
          <w:szCs w:val="24"/>
          <w:lang w:val="pt-PT"/>
        </w:rPr>
        <w:t xml:space="preserve">Imagem 2 - </w:t>
      </w:r>
      <w:r w:rsidRPr="00D9749B">
        <w:rPr>
          <w:rFonts w:cstheme="minorHAnsi"/>
          <w:sz w:val="24"/>
          <w:szCs w:val="24"/>
          <w:lang w:val="pt-PT"/>
        </w:rPr>
        <w:t>Ao apresentar faces com diferentes rotações, a metade direita das faces continuou</w:t>
      </w:r>
      <w:r w:rsidRPr="00D9749B">
        <w:rPr>
          <w:rFonts w:cstheme="minorHAnsi"/>
          <w:sz w:val="24"/>
          <w:szCs w:val="24"/>
          <w:lang w:val="pt-PT"/>
        </w:rPr>
        <w:t xml:space="preserve"> </w:t>
      </w:r>
      <w:r w:rsidRPr="00D9749B">
        <w:rPr>
          <w:rFonts w:cstheme="minorHAnsi"/>
          <w:sz w:val="24"/>
          <w:szCs w:val="24"/>
          <w:lang w:val="pt-PT"/>
        </w:rPr>
        <w:t>a ser a que mais apresentava deformações, independentemente da rotação.</w:t>
      </w:r>
    </w:p>
    <w:p w14:paraId="75893CD1" w14:textId="2CEF0F4B" w:rsidR="00D9749B" w:rsidRPr="00D9749B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pt-PT"/>
        </w:rPr>
      </w:pPr>
    </w:p>
    <w:p w14:paraId="6A2A8357" w14:textId="40583CD9" w:rsidR="00D9749B" w:rsidRPr="00A1794C" w:rsidRDefault="00D9749B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A1794C">
        <w:rPr>
          <w:rFonts w:cstheme="minorHAnsi"/>
          <w:sz w:val="24"/>
          <w:szCs w:val="24"/>
          <w:lang w:val="pt-PT"/>
        </w:rPr>
        <w:t xml:space="preserve">Daniel Ribeiro – Comunicação de Ciência – </w:t>
      </w:r>
      <w:proofErr w:type="spellStart"/>
      <w:r w:rsidRPr="00A1794C">
        <w:rPr>
          <w:rFonts w:cstheme="minorHAnsi"/>
          <w:sz w:val="24"/>
          <w:szCs w:val="24"/>
          <w:lang w:val="pt-PT"/>
        </w:rPr>
        <w:t>Proaction</w:t>
      </w:r>
      <w:proofErr w:type="spellEnd"/>
      <w:r w:rsidRPr="00A1794C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A1794C">
        <w:rPr>
          <w:rFonts w:cstheme="minorHAnsi"/>
          <w:sz w:val="24"/>
          <w:szCs w:val="24"/>
          <w:lang w:val="pt-PT"/>
        </w:rPr>
        <w:t>Lab</w:t>
      </w:r>
      <w:proofErr w:type="spellEnd"/>
    </w:p>
    <w:p w14:paraId="14231FBC" w14:textId="5814E895" w:rsidR="00A1794C" w:rsidRPr="00A1794C" w:rsidRDefault="00A1794C" w:rsidP="00D9749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A1794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A1794C" w:rsidRPr="00A17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9B"/>
    <w:rsid w:val="000E2A9B"/>
    <w:rsid w:val="002C2BE2"/>
    <w:rsid w:val="00627170"/>
    <w:rsid w:val="00A1794C"/>
    <w:rsid w:val="00B07D45"/>
    <w:rsid w:val="00C26C8F"/>
    <w:rsid w:val="00D9749B"/>
    <w:rsid w:val="00D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57D"/>
  <w15:chartTrackingRefBased/>
  <w15:docId w15:val="{1997F140-3056-4752-9080-6AD7576D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2020-09-04T13:57:00Z</dcterms:created>
  <dcterms:modified xsi:type="dcterms:W3CDTF">2020-09-04T14:08:00Z</dcterms:modified>
</cp:coreProperties>
</file>