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05" w:rsidRPr="00765A05" w:rsidRDefault="00765A05">
      <w:pPr>
        <w:rPr>
          <w:sz w:val="28"/>
          <w:szCs w:val="28"/>
        </w:rPr>
      </w:pPr>
      <w:r w:rsidRPr="00765A05">
        <w:rPr>
          <w:sz w:val="28"/>
          <w:szCs w:val="28"/>
        </w:rPr>
        <w:t>30 Anos das OPM</w:t>
      </w:r>
    </w:p>
    <w:p w:rsidR="00556002" w:rsidRDefault="009C53F3">
      <w:r>
        <w:t>As Olimpíadas Portuguesas de Matemática (OPM), organizadas anualmente pela Sociedade Portuguesa de Matemática (SPM) e pelo Departamento de Matemática da Universidade de Coimbra, são um concurso de problemas, que visa incentivar e desenvolver o gosto pela Matemática. Os problemas propostos fazem sobretudo apelo à qualidade do raciocínio, à criatividade e à imaginação dos estudantes.</w:t>
      </w:r>
    </w:p>
    <w:p w:rsidR="009C53F3" w:rsidRDefault="005B5D8D">
      <w:r>
        <w:t>Em 1980 por iniciativa da delegação regional centro da SPM foram criadas em Coimbra as Mini-Olimpíadas de Matemática. Esta iniciativa, de âmbito regional, depressa se estendeu</w:t>
      </w:r>
      <w:r w:rsidR="008328ED">
        <w:t xml:space="preserve"> </w:t>
      </w:r>
      <w:r>
        <w:t>nos anos seguintes</w:t>
      </w:r>
      <w:r w:rsidR="008328ED">
        <w:t xml:space="preserve"> a outras cidades do</w:t>
      </w:r>
      <w:r>
        <w:t xml:space="preserve"> país e em 1983, já com um âmbito nacional são criadas as primeiras Olimpíadas Nacionais de Matemática, mais tarde designadas Olimpíadas Portuguesas de Matemática.</w:t>
      </w:r>
    </w:p>
    <w:p w:rsidR="008328ED" w:rsidRDefault="008328ED">
      <w:r>
        <w:t xml:space="preserve">Ao longo dos anos as OPM tornaram-se numa das competições científicas com maior número de participantes em Portugal. Das 151 escolas e 6028 </w:t>
      </w:r>
      <w:r w:rsidR="00765A05">
        <w:t>participantes em</w:t>
      </w:r>
      <w:r>
        <w:t xml:space="preserve"> 1983, atingiram-se em 2011 mais de 1000 </w:t>
      </w:r>
      <w:r w:rsidR="00765A05">
        <w:t>escolas e</w:t>
      </w:r>
      <w:r w:rsidR="00914162">
        <w:t xml:space="preserve"> 17000 participantes (do 8º ano ao 12º ano)</w:t>
      </w:r>
      <w:r>
        <w:t xml:space="preserve">. A estes </w:t>
      </w:r>
      <w:r w:rsidR="00765A05">
        <w:t>números adicionaram-se</w:t>
      </w:r>
      <w:r w:rsidR="00914162">
        <w:t xml:space="preserve"> a partir de 2010 mais de 1700 escolas e cerca de 40000 alunos com a criação das Mini-Olimpíadas destinadas a alunos dos 3º e 4ºanos, da Categoria Júnior para alunos do 6º e 7º anos e das Pré-Olimpíadas </w:t>
      </w:r>
      <w:r w:rsidR="00765A05">
        <w:t xml:space="preserve">que passaram a ser </w:t>
      </w:r>
      <w:r w:rsidR="00914162">
        <w:t>destinadas aos alunos do 5ºano.</w:t>
      </w:r>
    </w:p>
    <w:p w:rsidR="00765A05" w:rsidRDefault="002E16BC">
      <w:r>
        <w:t xml:space="preserve">No ano lectivo de 2011/2012 as OPM comemoram os seus 30 anos, 30 anos a desafiar jovens talentosos através da resolução de problemas, 30 anos a </w:t>
      </w:r>
      <w:r w:rsidR="00B96DE1">
        <w:t>preparar e a dar a conhecer a matemática a futuros matemáticos, médicos, engenheiros, economistas, etc…</w:t>
      </w:r>
    </w:p>
    <w:p w:rsidR="002E16BC" w:rsidRDefault="002E16BC">
      <w:r>
        <w:t>A participação de Portugal nas Olimpíadas Internacionais de Matemática é organizada pela SPM e a preparação é feita pelo Projecto Delfos do Departamento de Matemática da Universidade de Coimbra. Desde 1989 Portugal participa regularmente nas IMO com equipa completa (6 alunos) e obteve até 2011, 19 menções honrosas (não medalhados mas resolução completa de um problema), 14 medalhas de bronze, 1 medalha de prata e 1 medalha de ouro</w:t>
      </w:r>
      <w:r w:rsidR="00A744C3">
        <w:t>. Desde 1990 Portugal participa também nas Olimpíadas Ibero-Americanas de Matemática onde já alcançou 10 menções honrosas, 30 medalhas de bronze, 8 medalh</w:t>
      </w:r>
      <w:r w:rsidR="00224411">
        <w:t>as de prata e 1 medalha de ouro.</w:t>
      </w:r>
    </w:p>
    <w:p w:rsidR="004505EF" w:rsidRDefault="00B91359" w:rsidP="004505EF">
      <w:r>
        <w:t>Joana Teles</w:t>
      </w:r>
    </w:p>
    <w:p w:rsidR="00B91359" w:rsidRDefault="00B91359" w:rsidP="004505EF">
      <w:r>
        <w:t>(Professora de Matemática na Universidade de Coimbra e responsável pelas Olimpíadas Portuguesas de Matemática)</w:t>
      </w:r>
    </w:p>
    <w:p w:rsidR="00B91359" w:rsidRDefault="00B91359" w:rsidP="004505EF"/>
    <w:p w:rsidR="00B91359" w:rsidRDefault="00B91359" w:rsidP="004505EF">
      <w:r>
        <w:t>Ciência na Imprensa Regional – Ciência Viva</w:t>
      </w:r>
      <w:bookmarkStart w:id="0" w:name="_GoBack"/>
      <w:bookmarkEnd w:id="0"/>
    </w:p>
    <w:p w:rsidR="00B91359" w:rsidRDefault="00B91359" w:rsidP="004505EF"/>
    <w:p w:rsidR="004505EF" w:rsidRDefault="004505EF" w:rsidP="004505EF">
      <w:r>
        <w:t>Breve historial das OPM:</w:t>
      </w:r>
    </w:p>
    <w:p w:rsidR="004505EF" w:rsidRDefault="004505EF" w:rsidP="004505EF">
      <w:r>
        <w:t>1983 –</w:t>
      </w:r>
      <w:proofErr w:type="gramStart"/>
      <w:r>
        <w:t>Primeiras</w:t>
      </w:r>
      <w:proofErr w:type="gramEnd"/>
      <w:r>
        <w:t xml:space="preserve"> Olimpíadas Nacionais de Matemática (actuais OPM)</w:t>
      </w:r>
    </w:p>
    <w:p w:rsidR="004505EF" w:rsidRDefault="004505EF" w:rsidP="004505EF">
      <w:r>
        <w:lastRenderedPageBreak/>
        <w:t>1989 – Primeira participação nas Olimpíadas Internacionais de Matemática (IMO)</w:t>
      </w:r>
    </w:p>
    <w:p w:rsidR="004505EF" w:rsidRDefault="004505EF" w:rsidP="004505EF">
      <w:r>
        <w:t>1990- Primeira participação nas Olimpíadas Ibero-Americanas de Matemática (OIAM)</w:t>
      </w:r>
    </w:p>
    <w:p w:rsidR="004505EF" w:rsidRDefault="004505EF" w:rsidP="004505EF">
      <w:r>
        <w:t>1992- Rui Pereira conquista a primeira medalha de bronze portuguesa na IMO</w:t>
      </w:r>
    </w:p>
    <w:p w:rsidR="004505EF" w:rsidRDefault="004505EF" w:rsidP="004505EF">
      <w:r>
        <w:t>2001- Início do Projecto Delfos (responsável pela preparação das equipas portuguesas às competições internacionais)</w:t>
      </w:r>
    </w:p>
    <w:p w:rsidR="004505EF" w:rsidRDefault="004505EF" w:rsidP="004505EF">
      <w:r>
        <w:t>2007 – Portugal organiza, em Coimbra, as Olimpíadas Ibero-Americanas de Matemática (OIAM)</w:t>
      </w:r>
    </w:p>
    <w:p w:rsidR="004505EF" w:rsidRDefault="004505EF" w:rsidP="004505EF">
      <w:r>
        <w:t xml:space="preserve">          - João Guerreiro conquista a primeira medalha de ouro portuguesa nas OIAM</w:t>
      </w:r>
    </w:p>
    <w:p w:rsidR="004505EF" w:rsidRDefault="004505EF" w:rsidP="004505EF">
      <w:r>
        <w:t>2009 – Pedro Vieira conquista a primeira medalha de prata para Portugal na IMO</w:t>
      </w:r>
    </w:p>
    <w:p w:rsidR="004505EF" w:rsidRDefault="004505EF" w:rsidP="004505EF">
      <w:r>
        <w:t>2010 – Alargamento das OPM aos primeiros ciclos de ensino</w:t>
      </w:r>
    </w:p>
    <w:p w:rsidR="004505EF" w:rsidRDefault="004505EF" w:rsidP="004505EF">
      <w:r>
        <w:t>2011 - Portugal organiza, em Coimbra, as 1</w:t>
      </w:r>
      <w:r>
        <w:rPr>
          <w:vertAlign w:val="superscript"/>
        </w:rPr>
        <w:t>as</w:t>
      </w:r>
      <w:r>
        <w:t>Olimpíadas de Matemática da Lusofonia</w:t>
      </w:r>
    </w:p>
    <w:p w:rsidR="004505EF" w:rsidRPr="00914162" w:rsidRDefault="004505EF" w:rsidP="004505EF">
      <w:r>
        <w:t xml:space="preserve">          </w:t>
      </w:r>
      <w:proofErr w:type="gramStart"/>
      <w:r>
        <w:t>-  Miguel</w:t>
      </w:r>
      <w:proofErr w:type="gramEnd"/>
      <w:r>
        <w:t xml:space="preserve"> Santos alcança a primeira medalha de ouro portuguesa na IMO</w:t>
      </w:r>
    </w:p>
    <w:p w:rsidR="004505EF" w:rsidRDefault="004505EF">
      <w:r>
        <w:br w:type="page"/>
      </w:r>
    </w:p>
    <w:p w:rsidR="002E16BC" w:rsidRDefault="002E16BC"/>
    <w:p w:rsidR="00765A05" w:rsidRPr="00A7347D" w:rsidRDefault="00765A05">
      <w:pPr>
        <w:rPr>
          <w:sz w:val="28"/>
          <w:szCs w:val="28"/>
        </w:rPr>
      </w:pPr>
      <w:r w:rsidRPr="00A744C3">
        <w:rPr>
          <w:sz w:val="28"/>
          <w:szCs w:val="28"/>
        </w:rPr>
        <w:t>Livro 10 Matemáticos 100 Problemas</w:t>
      </w:r>
    </w:p>
    <w:p w:rsidR="00A7347D" w:rsidRDefault="0055412D">
      <w:r>
        <w:t xml:space="preserve">O livro surge após o convite feito a 10 Matemáticos de 10 países </w:t>
      </w:r>
      <w:proofErr w:type="gramStart"/>
      <w:r>
        <w:t>Ibero-Americanos  para</w:t>
      </w:r>
      <w:proofErr w:type="gramEnd"/>
      <w:r>
        <w:t xml:space="preserve"> escolherem 10 problemas de Olimpíadas </w:t>
      </w:r>
      <w:r w:rsidR="00B96DE1">
        <w:t xml:space="preserve">sem nenhuma restrição de temas, graus de dificuldade, proveniência. As pessoas escolhidas têm todas ligações com a organização das olimpíadas nos seus países. </w:t>
      </w:r>
    </w:p>
    <w:p w:rsidR="0055412D" w:rsidRDefault="00A7347D">
      <w:r>
        <w:t>A preparação das equipas que representam Portugal nas competições internacionais é neste momento uma prioridade para a S</w:t>
      </w:r>
      <w:r w:rsidR="004505EF">
        <w:t>ociedade Portuguesa de Matemática (S</w:t>
      </w:r>
      <w:r>
        <w:t>PM</w:t>
      </w:r>
      <w:r w:rsidR="004505EF">
        <w:t>)</w:t>
      </w:r>
      <w:r>
        <w:t xml:space="preserve">. Desde 2001, o projecto Delfos está encarregue dessa preparação e a SPM tem pedido de ano para ano que os estágios sejam mais prolongados e distribuídos por todo o ano lectivo. A SPM financia anualmente a participação de cerca de 20 alunos nestes estágios. </w:t>
      </w:r>
      <w:r w:rsidR="0055412D">
        <w:t xml:space="preserve"> </w:t>
      </w:r>
    </w:p>
    <w:p w:rsidR="00765A05" w:rsidRDefault="00765A05">
      <w:r>
        <w:t>O material de preparação existe</w:t>
      </w:r>
      <w:r w:rsidR="0055412D">
        <w:t>n</w:t>
      </w:r>
      <w:r>
        <w:t>te em português é escasso e nesse sentido este livro é de grande importância. O livro dirige-se a alunos que pretendem melhorar o seu futuro desempenho em competições de Matemática, mas também a todos aqueles que gostando de Matemática, ousam desafiar os seus conhecimentos com problemas de estilo “</w:t>
      </w:r>
      <w:r w:rsidR="00F90535">
        <w:t>Olímpico</w:t>
      </w:r>
      <w:r>
        <w:t xml:space="preserve">”. </w:t>
      </w:r>
      <w:r w:rsidR="0055412D">
        <w:t>Os problemas existentes no livro são de temas diversos e de dificuldade muito variada, desde as competições nacionais até problemas das Olimpíadas Internacionais, a competição internacional mais exigente para alunos não universitários.</w:t>
      </w:r>
    </w:p>
    <w:sectPr w:rsidR="00765A05" w:rsidSect="00556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3F3"/>
    <w:rsid w:val="001158A0"/>
    <w:rsid w:val="00224411"/>
    <w:rsid w:val="002E16BC"/>
    <w:rsid w:val="003D44AB"/>
    <w:rsid w:val="004505EF"/>
    <w:rsid w:val="0055412D"/>
    <w:rsid w:val="00556566"/>
    <w:rsid w:val="005B5D8D"/>
    <w:rsid w:val="00765A05"/>
    <w:rsid w:val="008328ED"/>
    <w:rsid w:val="00914162"/>
    <w:rsid w:val="009C53F3"/>
    <w:rsid w:val="00A338C9"/>
    <w:rsid w:val="00A7347D"/>
    <w:rsid w:val="00A744C3"/>
    <w:rsid w:val="00B91359"/>
    <w:rsid w:val="00B96DE1"/>
    <w:rsid w:val="00CF369D"/>
    <w:rsid w:val="00D70995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FCTUC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Teles</dc:creator>
  <cp:lastModifiedBy>António Piedade</cp:lastModifiedBy>
  <cp:revision>10</cp:revision>
  <dcterms:created xsi:type="dcterms:W3CDTF">2012-04-07T15:29:00Z</dcterms:created>
  <dcterms:modified xsi:type="dcterms:W3CDTF">2012-04-11T14:10:00Z</dcterms:modified>
</cp:coreProperties>
</file>