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70" w:rsidRPr="00AC57C5" w:rsidRDefault="00E27108" w:rsidP="00E63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 xml:space="preserve">Entrevista com </w:t>
      </w:r>
      <w:r w:rsidR="00E63670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Filipa Oliveira</w:t>
      </w:r>
      <w:r w:rsidR="00AC57C5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 xml:space="preserve"> vencedora do </w:t>
      </w:r>
      <w:proofErr w:type="spellStart"/>
      <w:r w:rsidR="00AC57C5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Famelab</w:t>
      </w:r>
      <w:proofErr w:type="spellEnd"/>
      <w:r w:rsidR="00AC57C5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 xml:space="preserve"> português de 2012</w:t>
      </w:r>
    </w:p>
    <w:p w:rsidR="00E63670" w:rsidRPr="00C67CF5" w:rsidRDefault="00E63670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C67CF5">
        <w:rPr>
          <w:rFonts w:ascii="Arial" w:eastAsia="Times New Roman" w:hAnsi="Arial" w:cs="Arial"/>
          <w:bCs/>
          <w:color w:val="222222"/>
          <w:sz w:val="20"/>
          <w:szCs w:val="20"/>
          <w:lang w:eastAsia="pt-PT"/>
        </w:rPr>
        <w:t> </w:t>
      </w:r>
    </w:p>
    <w:p w:rsidR="00E63670" w:rsidRPr="006E1AB7" w:rsidRDefault="00AC57C5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lang w:eastAsia="pt-PT"/>
        </w:rPr>
      </w:pPr>
      <w:r w:rsidRPr="006E1AB7">
        <w:rPr>
          <w:rFonts w:ascii="Arial" w:eastAsia="Times New Roman" w:hAnsi="Arial" w:cs="Arial"/>
          <w:b/>
          <w:color w:val="222222"/>
          <w:sz w:val="20"/>
          <w:szCs w:val="20"/>
          <w:lang w:eastAsia="pt-PT"/>
        </w:rPr>
        <w:t>Filipa Oliveira é n</w:t>
      </w:r>
      <w:r w:rsidR="00E63670" w:rsidRPr="006E1AB7">
        <w:rPr>
          <w:rFonts w:ascii="Arial" w:eastAsia="Times New Roman" w:hAnsi="Arial" w:cs="Arial"/>
          <w:b/>
          <w:color w:val="222222"/>
          <w:sz w:val="20"/>
          <w:szCs w:val="20"/>
          <w:lang w:eastAsia="pt-PT"/>
        </w:rPr>
        <w:t>atural da cidade de Macedo de Cavaleiros, distrito de Bragança, Trás-os-Montes e Alto Douro.</w:t>
      </w:r>
      <w:r w:rsidRPr="006E1AB7">
        <w:rPr>
          <w:rFonts w:ascii="Arial" w:eastAsia="Times New Roman" w:hAnsi="Arial" w:cs="Arial"/>
          <w:b/>
          <w:color w:val="222222"/>
          <w:sz w:val="20"/>
          <w:szCs w:val="20"/>
          <w:lang w:eastAsia="pt-PT"/>
        </w:rPr>
        <w:t xml:space="preserve"> </w:t>
      </w:r>
      <w:r w:rsidR="00E63670" w:rsidRPr="006E1AB7">
        <w:rPr>
          <w:rFonts w:ascii="Arial" w:eastAsia="Times New Roman" w:hAnsi="Arial" w:cs="Arial"/>
          <w:b/>
          <w:color w:val="222222"/>
          <w:sz w:val="20"/>
          <w:szCs w:val="20"/>
          <w:lang w:eastAsia="pt-PT"/>
        </w:rPr>
        <w:t>Trabalha na área educativa do Museu da Ciência da Universidade de Coimbra e é estudante de Doutoramento em Ensino das Ciências – ramo da Física na Faculdade de Ciências e Tecnologia da Universidade de Coimbra.</w:t>
      </w:r>
      <w:r w:rsidRPr="006E1AB7">
        <w:rPr>
          <w:rFonts w:ascii="Arial" w:eastAsia="Times New Roman" w:hAnsi="Arial" w:cs="Arial"/>
          <w:b/>
          <w:color w:val="222222"/>
          <w:sz w:val="20"/>
          <w:szCs w:val="20"/>
          <w:lang w:eastAsia="pt-PT"/>
        </w:rPr>
        <w:t xml:space="preserve"> Vencedora do </w:t>
      </w:r>
      <w:proofErr w:type="spellStart"/>
      <w:r w:rsidRPr="006E1AB7">
        <w:rPr>
          <w:rFonts w:ascii="Arial" w:eastAsia="Times New Roman" w:hAnsi="Arial" w:cs="Arial"/>
          <w:b/>
          <w:color w:val="222222"/>
          <w:sz w:val="20"/>
          <w:szCs w:val="20"/>
          <w:lang w:eastAsia="pt-PT"/>
        </w:rPr>
        <w:t>Famelab</w:t>
      </w:r>
      <w:proofErr w:type="spellEnd"/>
      <w:r w:rsidRPr="006E1AB7">
        <w:rPr>
          <w:rFonts w:ascii="Arial" w:eastAsia="Times New Roman" w:hAnsi="Arial" w:cs="Arial"/>
          <w:b/>
          <w:color w:val="222222"/>
          <w:sz w:val="20"/>
          <w:szCs w:val="20"/>
          <w:lang w:eastAsia="pt-PT"/>
        </w:rPr>
        <w:t xml:space="preserve"> deste ano, partilha connosco a experiência enriquecedora que viveu. </w:t>
      </w:r>
    </w:p>
    <w:p w:rsidR="00E63670" w:rsidRPr="00AC57C5" w:rsidRDefault="00E63670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</w:pPr>
    </w:p>
    <w:p w:rsidR="00AC57C5" w:rsidRPr="00AC57C5" w:rsidRDefault="00AC57C5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</w:pPr>
      <w:r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 xml:space="preserve">António Piedade (AP) – O que é o </w:t>
      </w:r>
      <w:proofErr w:type="spellStart"/>
      <w:r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Famelab</w:t>
      </w:r>
      <w:proofErr w:type="spellEnd"/>
      <w:r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?</w:t>
      </w:r>
    </w:p>
    <w:p w:rsidR="00AC57C5" w:rsidRPr="00AC57C5" w:rsidRDefault="00AC57C5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</w:pPr>
      <w:r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 xml:space="preserve">Filipa Oliveira (FO) - </w:t>
      </w:r>
      <w:r w:rsidRPr="00AC57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</w:t>
      </w:r>
      <w:proofErr w:type="spellStart"/>
      <w:r w:rsidRPr="00AC57C5">
        <w:rPr>
          <w:rFonts w:ascii="Arial" w:hAnsi="Arial" w:cs="Arial"/>
          <w:color w:val="000000"/>
          <w:sz w:val="20"/>
          <w:szCs w:val="20"/>
          <w:shd w:val="clear" w:color="auto" w:fill="FFFFFF"/>
        </w:rPr>
        <w:t>FameLab</w:t>
      </w:r>
      <w:proofErr w:type="spellEnd"/>
      <w:r w:rsidRPr="00AC57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é um concurso internacional de comunicação de ciência criado pelo </w:t>
      </w:r>
      <w:proofErr w:type="spellStart"/>
      <w:r w:rsidRPr="00AC57C5">
        <w:rPr>
          <w:rFonts w:ascii="Arial" w:hAnsi="Arial" w:cs="Arial"/>
          <w:color w:val="000000"/>
          <w:sz w:val="20"/>
          <w:szCs w:val="20"/>
          <w:shd w:val="clear" w:color="auto" w:fill="FFFFFF"/>
        </w:rPr>
        <w:t>Cheltenham</w:t>
      </w:r>
      <w:proofErr w:type="spellEnd"/>
      <w:r w:rsidRPr="00AC57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C57C5">
        <w:rPr>
          <w:rFonts w:ascii="Arial" w:hAnsi="Arial" w:cs="Arial"/>
          <w:color w:val="000000"/>
          <w:sz w:val="20"/>
          <w:szCs w:val="20"/>
          <w:shd w:val="clear" w:color="auto" w:fill="FFFFFF"/>
        </w:rPr>
        <w:t>Science</w:t>
      </w:r>
      <w:proofErr w:type="spellEnd"/>
      <w:r w:rsidRPr="00AC57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Festival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Inglaterra</w:t>
      </w:r>
      <w:r w:rsidRPr="00AC57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É apoiado desde 2006 pelo </w:t>
      </w:r>
      <w:proofErr w:type="spellStart"/>
      <w:r w:rsidRPr="00AC57C5">
        <w:rPr>
          <w:rFonts w:ascii="Arial" w:hAnsi="Arial" w:cs="Arial"/>
          <w:color w:val="000000"/>
          <w:sz w:val="20"/>
          <w:szCs w:val="20"/>
          <w:shd w:val="clear" w:color="auto" w:fill="FFFFFF"/>
        </w:rPr>
        <w:t>British</w:t>
      </w:r>
      <w:proofErr w:type="spellEnd"/>
      <w:r w:rsidRPr="00AC57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C57C5">
        <w:rPr>
          <w:rFonts w:ascii="Arial" w:hAnsi="Arial" w:cs="Arial"/>
          <w:color w:val="000000"/>
          <w:sz w:val="20"/>
          <w:szCs w:val="20"/>
          <w:shd w:val="clear" w:color="auto" w:fill="FFFFFF"/>
        </w:rPr>
        <w:t>Council</w:t>
      </w:r>
      <w:proofErr w:type="spellEnd"/>
      <w:r w:rsidRPr="00AC57C5">
        <w:rPr>
          <w:rFonts w:ascii="Arial" w:hAnsi="Arial" w:cs="Arial"/>
          <w:color w:val="000000"/>
          <w:sz w:val="20"/>
          <w:szCs w:val="20"/>
          <w:shd w:val="clear" w:color="auto" w:fill="FFFFFF"/>
        </w:rPr>
        <w:t>, que o expandiu a outros países. Em 2012 decorre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Pr="00AC57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pela terceira vez em Portugal, com organização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 </w:t>
      </w:r>
      <w:r w:rsidRPr="00AC57C5">
        <w:rPr>
          <w:rFonts w:ascii="Arial" w:hAnsi="Arial" w:cs="Arial"/>
          <w:color w:val="000000"/>
          <w:sz w:val="20"/>
          <w:szCs w:val="20"/>
          <w:shd w:val="clear" w:color="auto" w:fill="FFFFFF"/>
        </w:rPr>
        <w:t>Ciência Viva.</w:t>
      </w:r>
      <w:r w:rsidRPr="00AC57C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C57C5" w:rsidRPr="00AC57C5" w:rsidRDefault="00AC57C5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</w:pPr>
    </w:p>
    <w:p w:rsidR="00E63670" w:rsidRPr="00AC57C5" w:rsidRDefault="00065041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AP</w:t>
      </w:r>
      <w:r w:rsidR="00BC2FF6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 xml:space="preserve"> </w:t>
      </w:r>
      <w:r w:rsidR="00E63670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 xml:space="preserve">- O que te motivou a participar no </w:t>
      </w:r>
      <w:proofErr w:type="spellStart"/>
      <w:r w:rsidR="00E63670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Famelab</w:t>
      </w:r>
      <w:proofErr w:type="spellEnd"/>
      <w:r w:rsidR="00E63670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?</w:t>
      </w:r>
    </w:p>
    <w:p w:rsidR="00E63670" w:rsidRPr="00AC57C5" w:rsidRDefault="00065041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FO</w:t>
      </w:r>
      <w:r w:rsidR="00BC2FF6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 xml:space="preserve"> </w:t>
      </w:r>
      <w:r w:rsidR="00E63670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-</w:t>
      </w:r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 O </w:t>
      </w:r>
      <w:proofErr w:type="gramStart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gosto</w:t>
      </w:r>
      <w:proofErr w:type="gramEnd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pelo desafio e pela comunicação de ciência. A vontade de desenvolver competências e de realizar novas aprendizagens nesta área. É importante divulgar conceitos científicos para que a sociedade compreenda o verdadeiro valor e a importância da ciência.</w:t>
      </w:r>
      <w:r w:rsidR="00AC57C5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</w:t>
      </w:r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Além disso, este concurso obriga a conjugar em </w:t>
      </w:r>
      <w:proofErr w:type="gramStart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três</w:t>
      </w:r>
      <w:proofErr w:type="gramEnd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minutos </w:t>
      </w:r>
      <w:proofErr w:type="gramStart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várias</w:t>
      </w:r>
      <w:proofErr w:type="gramEnd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características de uma boa comunicação, e conseguir equilibrar tudo em tão pouco tempo, é de facto interessante e estimulante.</w:t>
      </w:r>
    </w:p>
    <w:p w:rsidR="00E63670" w:rsidRPr="00AC57C5" w:rsidRDefault="00E63670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</w:p>
    <w:p w:rsidR="00E63670" w:rsidRPr="00AC57C5" w:rsidRDefault="00BC2FF6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AP</w:t>
      </w:r>
      <w:r w:rsidR="00E63670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 xml:space="preserve"> - O que é que destacas na experiência </w:t>
      </w:r>
      <w:r w:rsidR="00AC57C5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que viveste</w:t>
      </w:r>
      <w:r w:rsidR="00E63670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?</w:t>
      </w:r>
    </w:p>
    <w:p w:rsidR="00E63670" w:rsidRPr="00AC57C5" w:rsidRDefault="00AC57C5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FO  –  A</w:t>
      </w:r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formação dada na </w:t>
      </w:r>
      <w:proofErr w:type="spellStart"/>
      <w:r w:rsidR="00E63670" w:rsidRPr="00AC57C5">
        <w:rPr>
          <w:rFonts w:ascii="Arial" w:eastAsia="Times New Roman" w:hAnsi="Arial" w:cs="Arial"/>
          <w:i/>
          <w:iCs/>
          <w:color w:val="222222"/>
          <w:sz w:val="20"/>
          <w:szCs w:val="20"/>
          <w:lang w:eastAsia="pt-PT"/>
        </w:rPr>
        <w:t>MasterClass</w:t>
      </w:r>
      <w:proofErr w:type="spellEnd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 pela Timandra </w:t>
      </w:r>
      <w:proofErr w:type="spellStart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Harkness</w:t>
      </w:r>
      <w:proofErr w:type="spellEnd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. Aprendi novas técnicas de comunicação e a forma de melhorar outras. Gostei do ambiente divertido, </w:t>
      </w:r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enérgico</w:t>
      </w:r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e informal. É ainda de destacar o espírito de grupo que sempre esteve presente em todo o </w:t>
      </w:r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fim-de-semana</w:t>
      </w:r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da formação e na sessão da final. Houve a transmissão de conhecimentos e saberes por parte da organização e dos participantes. A discussão de ideias, opiniões e partilha de experiências profissionais proporcionou também momentos fantásticos e enriquecedores. Todos tiveram a oportunidade de aprender uns com os </w:t>
      </w:r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outros. </w:t>
      </w:r>
      <w:proofErr w:type="gramStart"/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As</w:t>
      </w:r>
      <w:proofErr w:type="gramEnd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</w:t>
      </w:r>
      <w:proofErr w:type="gramStart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pesquisas</w:t>
      </w:r>
      <w:proofErr w:type="gramEnd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</w:t>
      </w:r>
      <w:proofErr w:type="gramStart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realizadas</w:t>
      </w:r>
      <w:proofErr w:type="gramEnd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por iniciativa própria ao longo das diversas fases do concurso, a formação na </w:t>
      </w:r>
      <w:proofErr w:type="spellStart"/>
      <w:r w:rsidR="00E63670" w:rsidRPr="00AC57C5">
        <w:rPr>
          <w:rFonts w:ascii="Arial" w:eastAsia="Times New Roman" w:hAnsi="Arial" w:cs="Arial"/>
          <w:i/>
          <w:iCs/>
          <w:color w:val="222222"/>
          <w:sz w:val="20"/>
          <w:szCs w:val="20"/>
          <w:lang w:eastAsia="pt-PT"/>
        </w:rPr>
        <w:t>MasterClass</w:t>
      </w:r>
      <w:proofErr w:type="spellEnd"/>
      <w:r w:rsidR="00E63670" w:rsidRPr="00AC57C5">
        <w:rPr>
          <w:rFonts w:ascii="Arial" w:eastAsia="Times New Roman" w:hAnsi="Arial" w:cs="Arial"/>
          <w:i/>
          <w:iCs/>
          <w:color w:val="222222"/>
          <w:sz w:val="20"/>
          <w:szCs w:val="20"/>
          <w:lang w:eastAsia="pt-PT"/>
        </w:rPr>
        <w:t> </w:t>
      </w:r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e a experiência na área educativa do Museu da Ciência da Universidade de Coimbra, permitiu-me </w:t>
      </w:r>
      <w:proofErr w:type="gramStart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harmonizar</w:t>
      </w:r>
      <w:proofErr w:type="gramEnd"/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de uma forma criativa, dinâmica e simples apresentação oral com a linguagem corporal.</w:t>
      </w:r>
    </w:p>
    <w:p w:rsidR="00E63670" w:rsidRPr="00AC57C5" w:rsidRDefault="00E63670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 </w:t>
      </w:r>
    </w:p>
    <w:p w:rsidR="00E63670" w:rsidRPr="00AC57C5" w:rsidRDefault="00BC2FF6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AP</w:t>
      </w:r>
      <w:r w:rsidR="00E63670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 xml:space="preserve"> - O que representou para </w:t>
      </w:r>
      <w:proofErr w:type="gramStart"/>
      <w:r w:rsidR="00E63670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ti</w:t>
      </w:r>
      <w:proofErr w:type="gramEnd"/>
      <w:r w:rsidR="00E63670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 xml:space="preserve"> vencer a edição deste ano do </w:t>
      </w:r>
      <w:proofErr w:type="spellStart"/>
      <w:r w:rsidR="00E63670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Famelab</w:t>
      </w:r>
      <w:proofErr w:type="spellEnd"/>
      <w:r w:rsidR="00E63670"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 xml:space="preserve"> português?</w:t>
      </w:r>
    </w:p>
    <w:p w:rsidR="00E63670" w:rsidRPr="00AC57C5" w:rsidRDefault="00AC57C5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AC57C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PT"/>
        </w:rPr>
        <w:t>FO  –  </w:t>
      </w:r>
      <w:r w:rsidRPr="00AC57C5">
        <w:rPr>
          <w:rFonts w:ascii="Arial" w:eastAsia="Times New Roman" w:hAnsi="Arial" w:cs="Arial"/>
          <w:bCs/>
          <w:color w:val="222222"/>
          <w:sz w:val="20"/>
          <w:szCs w:val="20"/>
          <w:lang w:eastAsia="pt-PT"/>
        </w:rPr>
        <w:t>Representou</w:t>
      </w:r>
      <w:r w:rsidR="00E63670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um reconhecimento do trabalho realizado e a prova que tudo o que se faz com paixão, brio e dedicação tem os seus resultados.</w:t>
      </w:r>
    </w:p>
    <w:p w:rsidR="00E63670" w:rsidRPr="00AC57C5" w:rsidRDefault="00E63670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As atitudes de partilha e de cooperação ao longo d</w:t>
      </w:r>
      <w:r w:rsid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as diferentes fases do concurso</w:t>
      </w:r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mostra</w:t>
      </w:r>
      <w:r w:rsid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m</w:t>
      </w:r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um</w:t>
      </w:r>
      <w:r w:rsidR="00BC2FF6"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a</w:t>
      </w:r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caminhada positiva e importante no amadurecimento e no crescimento de alguns </w:t>
      </w:r>
      <w:proofErr w:type="spellStart"/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aspectos</w:t>
      </w:r>
      <w:proofErr w:type="spellEnd"/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relacionados com a comunicação de ciência.</w:t>
      </w:r>
    </w:p>
    <w:p w:rsidR="00E63670" w:rsidRPr="00AC57C5" w:rsidRDefault="00E63670" w:rsidP="00BC2FF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PT"/>
        </w:rPr>
      </w:pPr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lastRenderedPageBreak/>
        <w:t xml:space="preserve">Os dois prémios que recebi, o do júri e o do público, são um sinal que é possível transmitir com clareza e rigor conceitos científicos difíceis e </w:t>
      </w:r>
      <w:proofErr w:type="spellStart"/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abstractos</w:t>
      </w:r>
      <w:proofErr w:type="spellEnd"/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, e estes serem compreendidos por todos.</w:t>
      </w:r>
      <w:r w:rsidR="00065041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Foi</w:t>
      </w:r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 uma </w:t>
      </w:r>
      <w:r w:rsidR="00065041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grande </w:t>
      </w:r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 xml:space="preserve">responsabilidade representar Portugal numa competição mundial e num Festival tão grandioso como o Festival de Ciência de </w:t>
      </w:r>
      <w:proofErr w:type="spellStart"/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Cheltenham</w:t>
      </w:r>
      <w:proofErr w:type="spellEnd"/>
      <w:r w:rsidRPr="00AC57C5">
        <w:rPr>
          <w:rFonts w:ascii="Arial" w:eastAsia="Times New Roman" w:hAnsi="Arial" w:cs="Arial"/>
          <w:color w:val="222222"/>
          <w:sz w:val="20"/>
          <w:szCs w:val="20"/>
          <w:lang w:eastAsia="pt-PT"/>
        </w:rPr>
        <w:t>.</w:t>
      </w:r>
    </w:p>
    <w:p w:rsidR="008E2BB2" w:rsidRDefault="006E1AB7" w:rsidP="00BC2FF6">
      <w:pPr>
        <w:spacing w:after="0" w:line="360" w:lineRule="auto"/>
        <w:rPr>
          <w:sz w:val="20"/>
          <w:szCs w:val="20"/>
        </w:rPr>
      </w:pPr>
    </w:p>
    <w:p w:rsidR="00F65AB1" w:rsidRPr="00AC57C5" w:rsidRDefault="00F65AB1" w:rsidP="00BC2FF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Ciência na Imprensa Regional</w:t>
      </w:r>
    </w:p>
    <w:sectPr w:rsidR="00F65AB1" w:rsidRPr="00AC57C5" w:rsidSect="00240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E63670"/>
    <w:rsid w:val="00065041"/>
    <w:rsid w:val="0024012E"/>
    <w:rsid w:val="00240B83"/>
    <w:rsid w:val="005240EA"/>
    <w:rsid w:val="006E1AB7"/>
    <w:rsid w:val="00AC57C5"/>
    <w:rsid w:val="00BC2FF6"/>
    <w:rsid w:val="00C11DF3"/>
    <w:rsid w:val="00C67CF5"/>
    <w:rsid w:val="00E27108"/>
    <w:rsid w:val="00E63670"/>
    <w:rsid w:val="00F6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63670"/>
  </w:style>
  <w:style w:type="paragraph" w:styleId="NormalWeb">
    <w:name w:val="Normal (Web)"/>
    <w:basedOn w:val="Normal"/>
    <w:uiPriority w:val="99"/>
    <w:semiHidden/>
    <w:unhideWhenUsed/>
    <w:rsid w:val="00E6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493</Words>
  <Characters>2613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9</cp:revision>
  <dcterms:created xsi:type="dcterms:W3CDTF">2012-06-25T08:43:00Z</dcterms:created>
  <dcterms:modified xsi:type="dcterms:W3CDTF">2012-06-25T11:33:00Z</dcterms:modified>
</cp:coreProperties>
</file>