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5C" w:rsidRPr="00DA6899" w:rsidRDefault="0005465C" w:rsidP="0005465C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pt-PT"/>
        </w:rPr>
      </w:pPr>
      <w:r w:rsidRPr="00DA6899">
        <w:rPr>
          <w:rFonts w:eastAsia="Times New Roman" w:cstheme="minorHAnsi"/>
          <w:b/>
          <w:bCs/>
          <w:sz w:val="28"/>
          <w:szCs w:val="28"/>
          <w:lang w:eastAsia="pt-PT"/>
        </w:rPr>
        <w:t xml:space="preserve">Alterações climáticas e desflorestação: quando o passado distante </w:t>
      </w:r>
      <w:proofErr w:type="spellStart"/>
      <w:r w:rsidRPr="00DA6899">
        <w:rPr>
          <w:rFonts w:eastAsia="Times New Roman" w:cstheme="minorHAnsi"/>
          <w:b/>
          <w:bCs/>
          <w:sz w:val="28"/>
          <w:szCs w:val="28"/>
          <w:lang w:eastAsia="pt-PT"/>
        </w:rPr>
        <w:t>afe</w:t>
      </w:r>
      <w:r w:rsidR="00DA6899">
        <w:rPr>
          <w:rFonts w:eastAsia="Times New Roman" w:cstheme="minorHAnsi"/>
          <w:b/>
          <w:bCs/>
          <w:sz w:val="28"/>
          <w:szCs w:val="28"/>
          <w:lang w:eastAsia="pt-PT"/>
        </w:rPr>
        <w:t>c</w:t>
      </w:r>
      <w:r w:rsidRPr="00DA6899">
        <w:rPr>
          <w:rFonts w:eastAsia="Times New Roman" w:cstheme="minorHAnsi"/>
          <w:b/>
          <w:bCs/>
          <w:sz w:val="28"/>
          <w:szCs w:val="28"/>
          <w:lang w:eastAsia="pt-PT"/>
        </w:rPr>
        <w:t>ta</w:t>
      </w:r>
      <w:proofErr w:type="spellEnd"/>
      <w:r w:rsidRPr="00DA6899">
        <w:rPr>
          <w:rFonts w:eastAsia="Times New Roman" w:cstheme="minorHAnsi"/>
          <w:b/>
          <w:bCs/>
          <w:sz w:val="28"/>
          <w:szCs w:val="28"/>
          <w:lang w:eastAsia="pt-PT"/>
        </w:rPr>
        <w:t xml:space="preserve"> o presente</w:t>
      </w:r>
    </w:p>
    <w:p w:rsidR="0075667A" w:rsidRPr="00DA6899" w:rsidRDefault="0075667A" w:rsidP="0005465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PT"/>
        </w:rPr>
      </w:pPr>
    </w:p>
    <w:p w:rsidR="0005465C" w:rsidRPr="00DA6899" w:rsidRDefault="0005465C" w:rsidP="0005465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PT"/>
        </w:rPr>
      </w:pPr>
      <w:r w:rsidRPr="00DA6899">
        <w:rPr>
          <w:rFonts w:eastAsia="Times New Roman" w:cstheme="minorHAnsi"/>
          <w:b/>
          <w:sz w:val="24"/>
          <w:szCs w:val="24"/>
          <w:lang w:eastAsia="pt-PT"/>
        </w:rPr>
        <w:t>Novo estudo revela efeito pré-humano na biodiversidade do norte de Madagáscar</w:t>
      </w:r>
    </w:p>
    <w:p w:rsidR="0005465C" w:rsidRPr="00DA6899" w:rsidRDefault="0005465C" w:rsidP="0005465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PT"/>
        </w:rPr>
      </w:pPr>
    </w:p>
    <w:p w:rsidR="0005465C" w:rsidRPr="00DA6899" w:rsidRDefault="0005465C" w:rsidP="0005465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 xml:space="preserve">É inegável o impacto que a desflorestação tem sobre a perda de biodiversidade do planeta. A ilha de Madagáscar, rica em espécies endémicas, tem sido particularmente atingida por desflorestação e subsequente destruição de habitats, em resultado, pensa-se, de empobrecimento de comunidades, atividade económicas e aumento populacional. Agora, um novo estudo realizado por uma equipa internacional, coordenado por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Lounès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Chikhi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(</w:t>
      </w:r>
      <w:hyperlink r:id="rId4" w:tgtFrame="_blank" w:history="1">
        <w:r w:rsidRPr="00DA6899">
          <w:rPr>
            <w:rFonts w:eastAsia="Times New Roman" w:cstheme="minorHAnsi"/>
            <w:sz w:val="24"/>
            <w:szCs w:val="24"/>
            <w:u w:val="single"/>
            <w:lang w:eastAsia="pt-PT"/>
          </w:rPr>
          <w:t>http://www.igc.gulbenkian.pt/research/unit/88</w:t>
        </w:r>
      </w:hyperlink>
      <w:r w:rsidRPr="00DA6899">
        <w:rPr>
          <w:rFonts w:eastAsia="Times New Roman" w:cstheme="minorHAnsi"/>
          <w:sz w:val="24"/>
          <w:szCs w:val="24"/>
          <w:lang w:eastAsia="pt-PT"/>
        </w:rPr>
        <w:t>), investigador principal do Instituto Gulbenkian de Ciência (IGC) e também no CNRS (Toulouse, França), questiona a narrativa dominante, entre a comunidade científica e organizações de conservação ambiental, da atividade humana como causa primária da degradação de ecossistemas tropicais. O estudo sugere a necessidade de se reavaliar o impacto de comunidades locais no meio ambiente.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>Publicado no último número da revista científica</w:t>
      </w:r>
      <w:r w:rsidR="0044185D"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Proceedings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of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the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National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Academy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of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Sciences</w:t>
      </w:r>
      <w:proofErr w:type="spellEnd"/>
      <w:r w:rsidR="0044185D"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DA6899">
        <w:rPr>
          <w:rFonts w:eastAsia="Times New Roman" w:cstheme="minorHAnsi"/>
          <w:sz w:val="24"/>
          <w:szCs w:val="24"/>
          <w:lang w:eastAsia="pt-PT"/>
        </w:rPr>
        <w:t>(</w:t>
      </w:r>
      <w:r w:rsidR="00DA6899" w:rsidRPr="00DA6899">
        <w:rPr>
          <w:rFonts w:eastAsia="Times New Roman" w:cstheme="minorHAnsi"/>
          <w:sz w:val="24"/>
          <w:szCs w:val="24"/>
          <w:lang w:eastAsia="pt-PT"/>
        </w:rPr>
        <w:t>PNAS) *</w:t>
      </w:r>
      <w:r w:rsidRPr="00DA6899">
        <w:rPr>
          <w:rFonts w:eastAsia="Times New Roman" w:cstheme="minorHAnsi"/>
          <w:sz w:val="24"/>
          <w:szCs w:val="24"/>
          <w:lang w:eastAsia="pt-PT"/>
        </w:rPr>
        <w:t xml:space="preserve">, o trabalho mostra que a população de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sifacas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>-de-coroa-dourada (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Propithecus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tattersalli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), habitantes da região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Daraina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no norte de Madagáscar, de facto contraiu marcadamente, porém numa época anterior à chegada de humanos à ilha. Recorrendo a fotografias aéreas e de satélite da região, os investigadores concluíram que a densidade florestal nesta região se tem mantido inalterada nos últimos 60 anos, excluindo, desta forma, qualquer impacto marcante de humanos sobre o meio ambiente.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 xml:space="preserve">Estes resultados, combinados com registos paleontológicos e históricos, sugerem que os habitats abertos da região de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Daraina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de hoje resultam de alterações climáticas pré-humanas. As secas do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Ho</w:t>
      </w:r>
      <w:r w:rsidR="00DA6899">
        <w:rPr>
          <w:rFonts w:eastAsia="Times New Roman" w:cstheme="minorHAnsi"/>
          <w:sz w:val="24"/>
          <w:szCs w:val="24"/>
          <w:lang w:eastAsia="pt-PT"/>
        </w:rPr>
        <w:t>locénio</w:t>
      </w:r>
      <w:proofErr w:type="spellEnd"/>
      <w:r w:rsidR="0075667A" w:rsidRPr="00DA6899">
        <w:rPr>
          <w:rFonts w:eastAsia="Times New Roman" w:cstheme="minorHAnsi"/>
          <w:sz w:val="24"/>
          <w:szCs w:val="24"/>
          <w:lang w:eastAsia="pt-PT"/>
        </w:rPr>
        <w:t xml:space="preserve"> há 10,000 a 4,000 anos</w:t>
      </w:r>
      <w:r w:rsidRPr="00DA6899">
        <w:rPr>
          <w:rFonts w:eastAsia="Times New Roman" w:cstheme="minorHAnsi"/>
          <w:sz w:val="24"/>
          <w:szCs w:val="24"/>
          <w:lang w:eastAsia="pt-PT"/>
        </w:rPr>
        <w:t xml:space="preserve">, por exemplo, poderão ter levado, no norte de Madagáscar, ao aumento da desflorestação, e subsequente redução no número de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sifacas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>-de-coroa-dourada, que vivem nas árvores.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>A equipa combinou dados genéticos, que conservam “assinaturas” específicas de grandes alterações populacionais (contrações ou expansões), com dados de recolha remota (como fotografias aéreas e de satélite), para analisar uma das mais controversas e duradouras questões na biologia da conservação: como distinguir as contribuições de fatores humanos e naturais para as alterações em ecossistemas.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 xml:space="preserve">Os resultados deste estudo são muito relevantes para as comunidades de climatologistas, ecologistas, biólogos evolutivos e de conservação, como diz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Lounès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Chikhi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>, “Não há dúvida de que, desde a sua chegada à ilha, os humanos têm sido dos principais agentes na extinção de várias espécies em Madagáscar. Embora os nossos resultados digam respeito a uma zona específica de Madagáscar, apontam para a importância de projetos de conservação integrarem especificidades regionais. A presença de humanos poderá não ser a única causa de perda de biodiversidade, como demonstrámos. Por isso, é arriscado alienar as comunidades locais, obrigando-as a abandonar as suas terras, em vez de trabalhar com essas comunidades, no sentido de encontrar soluções locais, que assegurem uma gestão de recursos sustentável”.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Lounès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Chikhi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salienta que, apesar dos resultados que agora obtiveram, não existem razões para demasiado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optimismo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– o IUCN (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International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Union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for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Conservation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of</w:t>
      </w:r>
      <w:proofErr w:type="spellEnd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i/>
          <w:iCs/>
          <w:sz w:val="24"/>
          <w:szCs w:val="24"/>
          <w:lang w:eastAsia="pt-PT"/>
        </w:rPr>
        <w:t>Nature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) propôs recentemente a inclusão da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sifaca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-de-coroa-dourada na sua Lista </w:t>
      </w:r>
      <w:r w:rsidRPr="00DA6899">
        <w:rPr>
          <w:rFonts w:eastAsia="Times New Roman" w:cstheme="minorHAnsi"/>
          <w:sz w:val="24"/>
          <w:szCs w:val="24"/>
          <w:lang w:eastAsia="pt-PT"/>
        </w:rPr>
        <w:lastRenderedPageBreak/>
        <w:t>Vermelha, classificada como espécie em perigo crítico (</w:t>
      </w:r>
      <w:hyperlink r:id="rId5" w:tgtFrame="_blank" w:history="1">
        <w:r w:rsidRPr="00DA6899">
          <w:rPr>
            <w:rFonts w:eastAsia="Times New Roman" w:cstheme="minorHAnsi"/>
            <w:sz w:val="24"/>
            <w:szCs w:val="24"/>
            <w:u w:val="single"/>
            <w:lang w:eastAsia="pt-PT"/>
          </w:rPr>
          <w:t>http://m.bbc.co.uk/news/science-environment-18825901</w:t>
        </w:r>
      </w:hyperlink>
      <w:r w:rsidRPr="00DA6899">
        <w:rPr>
          <w:rFonts w:eastAsia="Times New Roman" w:cstheme="minorHAnsi"/>
          <w:sz w:val="24"/>
          <w:szCs w:val="24"/>
          <w:lang w:eastAsia="pt-PT"/>
        </w:rPr>
        <w:t xml:space="preserve">). A região de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Daraina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poderá ser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afectada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por planos para asfaltar a estrada que atravessa a região, e, por outro lado, o aumento de caça furtiva e exploração mineira que se têm verificado desde o golpe político em 2009, tornam as ações de conservação cada vez mais necessárias.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 xml:space="preserve">O trabalho de campo foi possibilitado por várias organizações: IDEA WILD,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Conservation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des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Espècies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et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Populations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Animales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e FANAMBY. O estudo foi financiado principalmente pelo Centre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National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de la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Recherche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Scientifique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(France),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Ministère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de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l’Éducation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Nationale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, de la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Recherche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et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de la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Technologie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(France), Fundação para a Ciência e a Tecnologia (Portugal) e IGC (Portugal).</w:t>
      </w:r>
    </w:p>
    <w:p w:rsidR="0044185D" w:rsidRDefault="0044185D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BA21F2" w:rsidRDefault="00BA21F2" w:rsidP="00BA21F2"/>
    <w:p w:rsidR="00BA21F2" w:rsidRPr="00DA6899" w:rsidRDefault="00BA21F2" w:rsidP="00BA21F2">
      <w:r w:rsidRPr="00DA6899">
        <w:t>Ana Godinho</w:t>
      </w:r>
      <w:r>
        <w:t xml:space="preserve"> (IGC)</w:t>
      </w:r>
    </w:p>
    <w:p w:rsidR="00BA21F2" w:rsidRDefault="00BA21F2" w:rsidP="00BA21F2"/>
    <w:p w:rsidR="00BA21F2" w:rsidRDefault="00BA21F2" w:rsidP="00BA21F2">
      <w:r>
        <w:t>Ciência na Imprensa Regional</w:t>
      </w:r>
    </w:p>
    <w:p w:rsidR="00BA21F2" w:rsidRDefault="00BA21F2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BA21F2" w:rsidRPr="00DA6899" w:rsidRDefault="00BA21F2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44185D" w:rsidRPr="00DA6899" w:rsidRDefault="0044185D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>Referência do artigo:</w:t>
      </w:r>
    </w:p>
    <w:p w:rsidR="0005465C" w:rsidRPr="00DA6899" w:rsidRDefault="0005465C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proofErr w:type="gramStart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*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Erwan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Quéméré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, Xavier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Amelot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, Julie Pierson, Brigitte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Crouau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-Roy and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Lounès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Chikhi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>.</w:t>
      </w:r>
      <w:proofErr w:type="gram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 (2012) Genetic data suggest a natural </w:t>
      </w:r>
      <w:proofErr w:type="spellStart"/>
      <w:r w:rsidRPr="00DA6899">
        <w:rPr>
          <w:rFonts w:eastAsia="Times New Roman" w:cstheme="minorHAnsi"/>
          <w:sz w:val="24"/>
          <w:szCs w:val="24"/>
          <w:lang w:val="en-US" w:eastAsia="pt-PT"/>
        </w:rPr>
        <w:t>prehumen</w:t>
      </w:r>
      <w:proofErr w:type="spellEnd"/>
      <w:r w:rsidRPr="00DA6899">
        <w:rPr>
          <w:rFonts w:eastAsia="Times New Roman" w:cstheme="minorHAnsi"/>
          <w:sz w:val="24"/>
          <w:szCs w:val="24"/>
          <w:lang w:val="en-US" w:eastAsia="pt-PT"/>
        </w:rPr>
        <w:t xml:space="preserve"> origin of open habitats in northern Madagascar and question the deforestation narrative in this region.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Proceedings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of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the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National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Academy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of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DA6899">
        <w:rPr>
          <w:rFonts w:eastAsia="Times New Roman" w:cstheme="minorHAnsi"/>
          <w:sz w:val="24"/>
          <w:szCs w:val="24"/>
          <w:lang w:eastAsia="pt-PT"/>
        </w:rPr>
        <w:t>Science</w:t>
      </w:r>
      <w:proofErr w:type="spellEnd"/>
      <w:r w:rsidRPr="00DA6899">
        <w:rPr>
          <w:rFonts w:eastAsia="Times New Roman" w:cstheme="minorHAnsi"/>
          <w:sz w:val="24"/>
          <w:szCs w:val="24"/>
          <w:lang w:eastAsia="pt-PT"/>
        </w:rPr>
        <w:t xml:space="preserve"> USA.</w:t>
      </w:r>
    </w:p>
    <w:p w:rsidR="0044185D" w:rsidRPr="00DA6899" w:rsidRDefault="0044185D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DA6899" w:rsidRPr="00DA6899" w:rsidRDefault="00DA6899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05465C" w:rsidRPr="00DA6899" w:rsidRDefault="00DA6899" w:rsidP="0005465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A6899">
        <w:rPr>
          <w:rFonts w:eastAsia="Times New Roman" w:cstheme="minorHAnsi"/>
          <w:sz w:val="24"/>
          <w:szCs w:val="24"/>
          <w:lang w:eastAsia="pt-PT"/>
        </w:rPr>
        <w:t xml:space="preserve">Legenda </w:t>
      </w:r>
      <w:r w:rsidR="0005465C" w:rsidRPr="00DA6899">
        <w:rPr>
          <w:rFonts w:eastAsia="Times New Roman" w:cstheme="minorHAnsi"/>
          <w:sz w:val="24"/>
          <w:szCs w:val="24"/>
          <w:lang w:eastAsia="pt-PT"/>
        </w:rPr>
        <w:t xml:space="preserve">Imagem: O </w:t>
      </w:r>
      <w:proofErr w:type="spellStart"/>
      <w:r w:rsidR="0005465C" w:rsidRPr="00DA6899">
        <w:rPr>
          <w:rFonts w:eastAsia="Times New Roman" w:cstheme="minorHAnsi"/>
          <w:sz w:val="24"/>
          <w:szCs w:val="24"/>
          <w:lang w:eastAsia="pt-PT"/>
        </w:rPr>
        <w:t>sifaca</w:t>
      </w:r>
      <w:proofErr w:type="spellEnd"/>
      <w:r w:rsidR="0005465C" w:rsidRPr="00DA6899">
        <w:rPr>
          <w:rFonts w:eastAsia="Times New Roman" w:cstheme="minorHAnsi"/>
          <w:sz w:val="24"/>
          <w:szCs w:val="24"/>
          <w:lang w:eastAsia="pt-PT"/>
        </w:rPr>
        <w:t>-de-coroa-dourada (</w:t>
      </w:r>
      <w:proofErr w:type="spellStart"/>
      <w:r w:rsidR="0005465C" w:rsidRPr="00DA6899">
        <w:rPr>
          <w:rFonts w:eastAsia="Times New Roman" w:cstheme="minorHAnsi"/>
          <w:i/>
          <w:sz w:val="24"/>
          <w:szCs w:val="24"/>
          <w:lang w:eastAsia="pt-PT"/>
        </w:rPr>
        <w:t>Propithecus</w:t>
      </w:r>
      <w:proofErr w:type="spellEnd"/>
      <w:r w:rsidR="0005465C" w:rsidRPr="00DA6899">
        <w:rPr>
          <w:rFonts w:eastAsia="Times New Roman" w:cstheme="minorHAnsi"/>
          <w:i/>
          <w:sz w:val="24"/>
          <w:szCs w:val="24"/>
          <w:lang w:eastAsia="pt-PT"/>
        </w:rPr>
        <w:t xml:space="preserve"> </w:t>
      </w:r>
      <w:proofErr w:type="spellStart"/>
      <w:r w:rsidR="0005465C" w:rsidRPr="00DA6899">
        <w:rPr>
          <w:rFonts w:eastAsia="Times New Roman" w:cstheme="minorHAnsi"/>
          <w:i/>
          <w:sz w:val="24"/>
          <w:szCs w:val="24"/>
          <w:lang w:eastAsia="pt-PT"/>
        </w:rPr>
        <w:t>tattersalli</w:t>
      </w:r>
      <w:proofErr w:type="spellEnd"/>
      <w:r w:rsidR="0005465C" w:rsidRPr="00DA6899">
        <w:rPr>
          <w:rFonts w:eastAsia="Times New Roman" w:cstheme="minorHAnsi"/>
          <w:sz w:val="24"/>
          <w:szCs w:val="24"/>
          <w:lang w:eastAsia="pt-PT"/>
        </w:rPr>
        <w:t xml:space="preserve">), habitante das florestas da região de </w:t>
      </w:r>
      <w:proofErr w:type="spellStart"/>
      <w:r w:rsidR="0005465C" w:rsidRPr="00DA6899">
        <w:rPr>
          <w:rFonts w:eastAsia="Times New Roman" w:cstheme="minorHAnsi"/>
          <w:sz w:val="24"/>
          <w:szCs w:val="24"/>
          <w:lang w:eastAsia="pt-PT"/>
        </w:rPr>
        <w:t>Daraine</w:t>
      </w:r>
      <w:proofErr w:type="spellEnd"/>
      <w:r w:rsidR="0005465C" w:rsidRPr="00DA6899">
        <w:rPr>
          <w:rFonts w:eastAsia="Times New Roman" w:cstheme="minorHAnsi"/>
          <w:sz w:val="24"/>
          <w:szCs w:val="24"/>
          <w:lang w:eastAsia="pt-PT"/>
        </w:rPr>
        <w:t xml:space="preserve">, no norte de Madagáscar (Fonte: </w:t>
      </w:r>
      <w:proofErr w:type="spellStart"/>
      <w:r w:rsidR="0005465C" w:rsidRPr="00DA6899">
        <w:rPr>
          <w:rFonts w:eastAsia="Times New Roman" w:cstheme="minorHAnsi"/>
          <w:sz w:val="24"/>
          <w:szCs w:val="24"/>
          <w:lang w:eastAsia="pt-PT"/>
        </w:rPr>
        <w:t>Lounès</w:t>
      </w:r>
      <w:proofErr w:type="spellEnd"/>
      <w:r w:rsidR="0005465C" w:rsidRPr="00DA6899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="0005465C" w:rsidRPr="00DA6899">
        <w:rPr>
          <w:rFonts w:eastAsia="Times New Roman" w:cstheme="minorHAnsi"/>
          <w:sz w:val="24"/>
          <w:szCs w:val="24"/>
          <w:lang w:eastAsia="pt-PT"/>
        </w:rPr>
        <w:t>Chikhi</w:t>
      </w:r>
      <w:proofErr w:type="spellEnd"/>
      <w:r w:rsidR="0005465C" w:rsidRPr="00DA6899">
        <w:rPr>
          <w:rFonts w:eastAsia="Times New Roman" w:cstheme="minorHAnsi"/>
          <w:sz w:val="24"/>
          <w:szCs w:val="24"/>
          <w:lang w:eastAsia="pt-PT"/>
        </w:rPr>
        <w:t>, IGC</w:t>
      </w:r>
      <w:r w:rsidRPr="00DA6899">
        <w:rPr>
          <w:rFonts w:eastAsia="Times New Roman" w:cstheme="minorHAnsi"/>
          <w:sz w:val="24"/>
          <w:szCs w:val="24"/>
          <w:lang w:eastAsia="pt-PT"/>
        </w:rPr>
        <w:t>).</w:t>
      </w:r>
    </w:p>
    <w:p w:rsidR="008E2BB2" w:rsidRPr="00DA6899" w:rsidRDefault="00BA21F2">
      <w:pPr>
        <w:rPr>
          <w:rFonts w:cstheme="minorHAnsi"/>
          <w:sz w:val="24"/>
          <w:szCs w:val="24"/>
        </w:rPr>
      </w:pPr>
    </w:p>
    <w:p w:rsidR="00DC4D87" w:rsidRDefault="00DC4D87"/>
    <w:sectPr w:rsidR="00DC4D87" w:rsidSect="000B0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5465C"/>
    <w:rsid w:val="00032910"/>
    <w:rsid w:val="0005465C"/>
    <w:rsid w:val="000B010D"/>
    <w:rsid w:val="0024012E"/>
    <w:rsid w:val="0044185D"/>
    <w:rsid w:val="00510026"/>
    <w:rsid w:val="006B376B"/>
    <w:rsid w:val="0075667A"/>
    <w:rsid w:val="00BA21F2"/>
    <w:rsid w:val="00C11DF3"/>
    <w:rsid w:val="00DA6899"/>
    <w:rsid w:val="00DC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6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4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bbc.co.uk/news/science-environment-18825901" TargetMode="External"/><Relationship Id="rId4" Type="http://schemas.openxmlformats.org/officeDocument/2006/relationships/hyperlink" Target="http://www.igc.gulbenkian.pt/research/unit/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693</Words>
  <Characters>4215</Characters>
  <Application>Microsoft Office Word</Application>
  <DocSecurity>0</DocSecurity>
  <Lines>75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2012-07-23T18:21:00Z</dcterms:created>
  <dcterms:modified xsi:type="dcterms:W3CDTF">2012-07-23T21:56:00Z</dcterms:modified>
</cp:coreProperties>
</file>