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17" w:rsidRPr="008F69B0" w:rsidRDefault="00B35117" w:rsidP="00B35117">
      <w:pPr>
        <w:rPr>
          <w:sz w:val="32"/>
          <w:szCs w:val="32"/>
        </w:rPr>
      </w:pPr>
      <w:r w:rsidRPr="008F69B0">
        <w:rPr>
          <w:sz w:val="32"/>
          <w:szCs w:val="32"/>
        </w:rPr>
        <w:t>Mensagens vindas do espaço</w:t>
      </w:r>
      <w:r>
        <w:rPr>
          <w:sz w:val="32"/>
          <w:szCs w:val="32"/>
        </w:rPr>
        <w:t xml:space="preserve"> (III)</w:t>
      </w:r>
    </w:p>
    <w:p w:rsidR="00B35117" w:rsidRDefault="00B35117" w:rsidP="00B35117">
      <w:pPr>
        <w:rPr>
          <w:rFonts w:cstheme="minorHAnsi"/>
          <w:iCs/>
          <w:color w:val="000000"/>
          <w:sz w:val="24"/>
          <w:szCs w:val="24"/>
          <w:shd w:val="clear" w:color="auto" w:fill="FFFFFF"/>
        </w:rPr>
      </w:pPr>
    </w:p>
    <w:p w:rsidR="001F13A3" w:rsidRPr="001F13A3" w:rsidRDefault="001F13A3" w:rsidP="00B35117">
      <w:pPr>
        <w:rPr>
          <w:rFonts w:cstheme="minorHAnsi"/>
          <w:b/>
          <w:iCs/>
          <w:color w:val="000000"/>
          <w:sz w:val="24"/>
          <w:szCs w:val="24"/>
          <w:shd w:val="clear" w:color="auto" w:fill="FFFFFF"/>
        </w:rPr>
      </w:pPr>
      <w:r w:rsidRPr="001F13A3">
        <w:rPr>
          <w:rFonts w:cstheme="minorHAnsi"/>
          <w:b/>
          <w:iCs/>
          <w:color w:val="000000"/>
          <w:sz w:val="24"/>
          <w:szCs w:val="24"/>
          <w:shd w:val="clear" w:color="auto" w:fill="FFFFFF"/>
        </w:rPr>
        <w:t xml:space="preserve">Comemora-se este ano o 40º e o 35º aniversário do lançamento das sondas </w:t>
      </w:r>
      <w:proofErr w:type="spellStart"/>
      <w:r w:rsidRPr="001F13A3">
        <w:rPr>
          <w:rFonts w:cstheme="minorHAnsi"/>
          <w:b/>
          <w:iCs/>
          <w:color w:val="000000"/>
          <w:sz w:val="24"/>
          <w:szCs w:val="24"/>
          <w:shd w:val="clear" w:color="auto" w:fill="FFFFFF"/>
        </w:rPr>
        <w:t>Pionner</w:t>
      </w:r>
      <w:proofErr w:type="spellEnd"/>
      <w:r w:rsidRPr="001F13A3">
        <w:rPr>
          <w:rFonts w:cstheme="minorHAnsi"/>
          <w:b/>
          <w:iCs/>
          <w:color w:val="000000"/>
          <w:sz w:val="24"/>
          <w:szCs w:val="24"/>
          <w:shd w:val="clear" w:color="auto" w:fill="FFFFFF"/>
        </w:rPr>
        <w:t xml:space="preserve"> 10 e </w:t>
      </w:r>
      <w:proofErr w:type="spellStart"/>
      <w:r w:rsidRPr="001F13A3">
        <w:rPr>
          <w:rFonts w:cstheme="minorHAnsi"/>
          <w:b/>
          <w:iCs/>
          <w:color w:val="000000"/>
          <w:sz w:val="24"/>
          <w:szCs w:val="24"/>
          <w:shd w:val="clear" w:color="auto" w:fill="FFFFFF"/>
        </w:rPr>
        <w:t>Voyager</w:t>
      </w:r>
      <w:proofErr w:type="spellEnd"/>
      <w:r w:rsidRPr="001F13A3">
        <w:rPr>
          <w:rFonts w:cstheme="minorHAnsi"/>
          <w:b/>
          <w:iCs/>
          <w:color w:val="000000"/>
          <w:sz w:val="24"/>
          <w:szCs w:val="24"/>
          <w:shd w:val="clear" w:color="auto" w:fill="FFFFFF"/>
        </w:rPr>
        <w:t xml:space="preserve"> 1, respectivamente. Estes são hoje os </w:t>
      </w:r>
      <w:proofErr w:type="spellStart"/>
      <w:r w:rsidRPr="001F13A3">
        <w:rPr>
          <w:rFonts w:cstheme="minorHAnsi"/>
          <w:b/>
          <w:iCs/>
          <w:color w:val="000000"/>
          <w:sz w:val="24"/>
          <w:szCs w:val="24"/>
          <w:shd w:val="clear" w:color="auto" w:fill="FFFFFF"/>
        </w:rPr>
        <w:t>objectos</w:t>
      </w:r>
      <w:proofErr w:type="spellEnd"/>
      <w:r w:rsidRPr="001F13A3">
        <w:rPr>
          <w:rFonts w:cstheme="minorHAnsi"/>
          <w:b/>
          <w:iCs/>
          <w:color w:val="000000"/>
          <w:sz w:val="24"/>
          <w:szCs w:val="24"/>
          <w:shd w:val="clear" w:color="auto" w:fill="FFFFFF"/>
        </w:rPr>
        <w:t>, feitos pelo Homem, que se encontram mais longe da Terra, lá onde o Sol passa a ser só mais uma estrela.</w:t>
      </w:r>
    </w:p>
    <w:p w:rsidR="001F13A3" w:rsidRDefault="001F13A3" w:rsidP="00B35117">
      <w:pPr>
        <w:rPr>
          <w:rFonts w:cstheme="minorHAnsi"/>
          <w:iCs/>
          <w:color w:val="000000"/>
          <w:sz w:val="24"/>
          <w:szCs w:val="24"/>
          <w:shd w:val="clear" w:color="auto" w:fill="FFFFFF"/>
        </w:rPr>
      </w:pPr>
    </w:p>
    <w:p w:rsidR="00B35117" w:rsidRDefault="00B35117" w:rsidP="00B35117">
      <w:pPr>
        <w:rPr>
          <w:rFonts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>Há 40 anos, mais precisamente a 2 de março de 1972</w:t>
      </w:r>
      <w:proofErr w:type="gramStart"/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>,</w:t>
      </w:r>
      <w:proofErr w:type="gramEnd"/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foi lançada a </w:t>
      </w:r>
      <w:proofErr w:type="spellStart"/>
      <w:r w:rsidRPr="001A164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Pionner</w:t>
      </w:r>
      <w:proofErr w:type="spellEnd"/>
      <w:r w:rsidRPr="001A164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10</w:t>
      </w:r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a primeira sonda robotizada com uma missão de exploração interplanetária, especificamente ao planeta Júpiter. A </w:t>
      </w:r>
      <w:proofErr w:type="spellStart"/>
      <w:r w:rsidRPr="001A164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Pionner</w:t>
      </w:r>
      <w:proofErr w:type="spellEnd"/>
      <w:r w:rsidRPr="001A164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10</w:t>
      </w:r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também foi o primeiro </w:t>
      </w:r>
      <w:proofErr w:type="spellStart"/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>objecto</w:t>
      </w:r>
      <w:proofErr w:type="spellEnd"/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feito pelo homem a deixar, a 13 de Junho de 1983, o sistema solar em </w:t>
      </w:r>
      <w:proofErr w:type="spellStart"/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>direcção</w:t>
      </w:r>
      <w:proofErr w:type="spellEnd"/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às estrelas (de facto em </w:t>
      </w:r>
      <w:proofErr w:type="spellStart"/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>direcção</w:t>
      </w:r>
      <w:proofErr w:type="spellEnd"/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à estrela </w:t>
      </w:r>
      <w:proofErr w:type="spellStart"/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>Alpha</w:t>
      </w:r>
      <w:proofErr w:type="spellEnd"/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>Tauri</w:t>
      </w:r>
      <w:proofErr w:type="spellEnd"/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a estrela mais brilhante da constelação do Touro). Mas deixou de nos enviar mensagens a 23 de janeiro de 2003, quando se encontrava a uma distância 80 vezes igual à da Terra ao Sol. </w:t>
      </w:r>
    </w:p>
    <w:p w:rsidR="00B35117" w:rsidRDefault="00B35117" w:rsidP="00B35117">
      <w:pPr>
        <w:rPr>
          <w:rFonts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Outras sondas se lhe seguiram com missões interplanetárias cada vez mais complexas e minuciosas, à medida que a tecnologia e ciência aeroespacial se foram desenvolvendo. </w:t>
      </w:r>
    </w:p>
    <w:p w:rsidR="00B35117" w:rsidRDefault="00B35117" w:rsidP="00B35117">
      <w:pPr>
        <w:rPr>
          <w:rFonts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A sonda </w:t>
      </w:r>
      <w:proofErr w:type="spellStart"/>
      <w:r w:rsidRPr="001A164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Voyager</w:t>
      </w:r>
      <w:proofErr w:type="spellEnd"/>
      <w:r w:rsidRPr="001A164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1</w:t>
      </w:r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foi lançada há 35 anos, a 5 de Setembro de 1977, com a missão de explorar os planetas gigantes do sistema solar (Júpiter, Saturno, Úrano e Neptuno) e enviar-nos mensagens sobre as descobertas. Viajando a uma maior velocidade, ultrapassou a </w:t>
      </w:r>
      <w:proofErr w:type="spellStart"/>
      <w:r w:rsidRPr="001A164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Pionner</w:t>
      </w:r>
      <w:proofErr w:type="spellEnd"/>
      <w:r w:rsidRPr="001A164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10</w:t>
      </w:r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a 17 de Fevereiro de 1998, tornando-se o </w:t>
      </w:r>
      <w:proofErr w:type="spellStart"/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>objecto</w:t>
      </w:r>
      <w:proofErr w:type="spellEnd"/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humano mais distante da Terra desde então.</w:t>
      </w:r>
    </w:p>
    <w:p w:rsidR="00B35117" w:rsidRDefault="00B35117" w:rsidP="00B35117">
      <w:pPr>
        <w:rPr>
          <w:rFonts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Para além das primeiras e fantásticas imagens modernas que a </w:t>
      </w:r>
      <w:proofErr w:type="spellStart"/>
      <w:r w:rsidRPr="001A164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Voyager</w:t>
      </w:r>
      <w:proofErr w:type="spellEnd"/>
      <w:r w:rsidRPr="001A164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1</w:t>
      </w:r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nos enviou desses planetas, e de algumas das suas luas (que descobrirmos pelas mensagens dela), e antes de deixar o sistema solar, esta sonda voltou-se uma última vez para trás, no dia 14 de Fevereiro de 1990, e fotografou os planetas do sistema solar, incluindo a Terra. O álbum planetário que nos enviou é uma das mensagens mais paradigmáticas da exploração espacial que recebemos até hoje.</w:t>
      </w:r>
    </w:p>
    <w:p w:rsidR="00B35117" w:rsidRDefault="00B35117" w:rsidP="00B35117">
      <w:pPr>
        <w:rPr>
          <w:rFonts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Se </w:t>
      </w:r>
      <w:proofErr w:type="spellStart"/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>Iury</w:t>
      </w:r>
      <w:proofErr w:type="spellEnd"/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>Gagarin</w:t>
      </w:r>
      <w:proofErr w:type="spellEnd"/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foi o primeiro ser humano a nos comunicar que a Terra tem uma cor maioritariamente azul vista a partir de uma distância orbital, através da mensagem fotográfica que a </w:t>
      </w:r>
      <w:proofErr w:type="spellStart"/>
      <w:r w:rsidRPr="001A164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Voyager</w:t>
      </w:r>
      <w:proofErr w:type="spellEnd"/>
      <w:r w:rsidRPr="001A164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1</w:t>
      </w:r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nos enviou, pudemos contemplar que, há distância de 6 mil milhões de quilómetros (40 vezes a distância da terra ao Sol), o nosso planeta é um ponto azul pálido na imensidão do universo, como escreveu Carl Sagan.</w:t>
      </w:r>
    </w:p>
    <w:p w:rsidR="00B35117" w:rsidRDefault="00B35117" w:rsidP="00B35117">
      <w:pPr>
        <w:rPr>
          <w:rFonts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>E esta sonda interestelar continua a enviar-nos mensagens todas as semanas, sobre o ambiente espacial na fronteira em que o nosso Sol passa a ser só mais uma estrela.</w:t>
      </w:r>
    </w:p>
    <w:p w:rsidR="00B35117" w:rsidRPr="00E37473" w:rsidRDefault="00B35117" w:rsidP="00B35117">
      <w:pPr>
        <w:rPr>
          <w:rFonts w:cstheme="minorHAnsi"/>
          <w:iCs/>
          <w:color w:val="000000"/>
          <w:sz w:val="24"/>
          <w:szCs w:val="24"/>
          <w:shd w:val="clear" w:color="auto" w:fill="FFFFFF"/>
        </w:rPr>
      </w:pPr>
    </w:p>
    <w:p w:rsidR="00B35117" w:rsidRPr="00574EDD" w:rsidRDefault="00B35117" w:rsidP="00B35117">
      <w:p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lastRenderedPageBreak/>
        <w:t>António Piedade</w:t>
      </w:r>
    </w:p>
    <w:p w:rsidR="008E2BB2" w:rsidRDefault="004517DF">
      <w:r>
        <w:t>Ciência na Imprensa Regional – Ciência Viva</w:t>
      </w:r>
    </w:p>
    <w:sectPr w:rsidR="008E2BB2" w:rsidSect="00563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35117"/>
    <w:rsid w:val="001F13A3"/>
    <w:rsid w:val="0024012E"/>
    <w:rsid w:val="004517DF"/>
    <w:rsid w:val="00872ADA"/>
    <w:rsid w:val="00B35117"/>
    <w:rsid w:val="00C11DF3"/>
    <w:rsid w:val="00F8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384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dcterms:created xsi:type="dcterms:W3CDTF">2012-09-08T20:38:00Z</dcterms:created>
  <dcterms:modified xsi:type="dcterms:W3CDTF">2012-09-13T20:25:00Z</dcterms:modified>
</cp:coreProperties>
</file>