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1B5AB8">
      <w:pPr>
        <w:jc w:val="both"/>
      </w:pPr>
      <w:r>
        <w:t>Penas, o investigador</w:t>
      </w:r>
    </w:p>
    <w:p w:rsidR="00A9123F" w:rsidRDefault="00A9123F" w:rsidP="001B5AB8">
      <w:pPr>
        <w:jc w:val="both"/>
      </w:pPr>
    </w:p>
    <w:p w:rsidR="00344CC3" w:rsidRPr="00A9123F" w:rsidRDefault="001B5AB8" w:rsidP="001B5AB8">
      <w:pPr>
        <w:jc w:val="both"/>
      </w:pPr>
      <w:r w:rsidRPr="00A9123F">
        <w:t xml:space="preserve">A </w:t>
      </w:r>
      <w:r w:rsidRPr="00A9123F">
        <w:rPr>
          <w:rStyle w:val="IntenseEmphasis"/>
          <w:color w:val="auto"/>
        </w:rPr>
        <w:t>Escola de Mar</w:t>
      </w:r>
      <w:r w:rsidRPr="00A9123F">
        <w:t xml:space="preserve">, em boa hora, decidiu </w:t>
      </w:r>
      <w:r w:rsidR="00A5494F" w:rsidRPr="00A9123F">
        <w:t>editar</w:t>
      </w:r>
      <w:r w:rsidRPr="00A9123F">
        <w:t xml:space="preserve"> uma nova colecção</w:t>
      </w:r>
      <w:r w:rsidR="003F4B82" w:rsidRPr="00A9123F">
        <w:t xml:space="preserve"> para a</w:t>
      </w:r>
      <w:r w:rsidRPr="00A9123F">
        <w:t xml:space="preserve"> sensibiliza</w:t>
      </w:r>
      <w:r w:rsidR="003F4B82" w:rsidRPr="00A9123F">
        <w:t>ção</w:t>
      </w:r>
      <w:r w:rsidR="00A5494F" w:rsidRPr="00A9123F">
        <w:t xml:space="preserve"> e educação</w:t>
      </w:r>
      <w:r w:rsidRPr="00A9123F">
        <w:t xml:space="preserve"> das novas mentalidades das crianças </w:t>
      </w:r>
      <w:r w:rsidR="0000363E" w:rsidRPr="00A9123F">
        <w:t>p</w:t>
      </w:r>
      <w:r w:rsidRPr="00A9123F">
        <w:t xml:space="preserve">ortuguesas sob o título </w:t>
      </w:r>
      <w:r w:rsidRPr="00A9123F">
        <w:rPr>
          <w:rStyle w:val="IntenseEmphasis"/>
          <w:color w:val="auto"/>
        </w:rPr>
        <w:t>“Paleta Azul”</w:t>
      </w:r>
      <w:r w:rsidRPr="00A9123F">
        <w:t xml:space="preserve">. O primeiro livro da colecção, </w:t>
      </w:r>
      <w:r w:rsidRPr="00A9123F">
        <w:rPr>
          <w:rStyle w:val="IntenseEmphasis"/>
          <w:color w:val="auto"/>
        </w:rPr>
        <w:t>“Penas, o Investigador”</w:t>
      </w:r>
      <w:r w:rsidRPr="00A9123F">
        <w:t xml:space="preserve">, da autoria de </w:t>
      </w:r>
      <w:r w:rsidRPr="00A9123F">
        <w:rPr>
          <w:rStyle w:val="Heading3Char"/>
          <w:color w:val="auto"/>
        </w:rPr>
        <w:t>Sofia Quaresma</w:t>
      </w:r>
      <w:r w:rsidRPr="00A9123F">
        <w:t xml:space="preserve">, com ilustrações de </w:t>
      </w:r>
      <w:r w:rsidRPr="00A9123F">
        <w:rPr>
          <w:rStyle w:val="Heading3Char"/>
          <w:color w:val="auto"/>
        </w:rPr>
        <w:t>André Lopes</w:t>
      </w:r>
      <w:r w:rsidRPr="00A9123F">
        <w:t>,</w:t>
      </w:r>
      <w:r w:rsidR="00994E87" w:rsidRPr="00A9123F">
        <w:t xml:space="preserve"> está agora à venda antes do Natal</w:t>
      </w:r>
      <w:bookmarkStart w:id="0" w:name="_GoBack"/>
      <w:bookmarkEnd w:id="0"/>
      <w:r w:rsidRPr="00A9123F">
        <w:t>.</w:t>
      </w:r>
    </w:p>
    <w:p w:rsidR="001B5AB8" w:rsidRPr="00A9123F" w:rsidRDefault="001B5AB8" w:rsidP="001B5AB8">
      <w:pPr>
        <w:jc w:val="both"/>
      </w:pPr>
      <w:r w:rsidRPr="00A9123F">
        <w:t>A história é uma</w:t>
      </w:r>
      <w:r w:rsidR="002A46C5" w:rsidRPr="00A9123F">
        <w:t xml:space="preserve"> </w:t>
      </w:r>
      <w:r w:rsidR="00E474E4" w:rsidRPr="00A9123F">
        <w:t>fábula centrada na</w:t>
      </w:r>
      <w:r w:rsidR="002A46C5" w:rsidRPr="00A9123F">
        <w:t xml:space="preserve"> necessidade </w:t>
      </w:r>
      <w:r w:rsidR="00C807BB" w:rsidRPr="00A9123F">
        <w:t>cada vez mais urgente</w:t>
      </w:r>
      <w:r w:rsidR="002A46C5" w:rsidRPr="00A9123F">
        <w:t xml:space="preserve"> da conservação do meio ambiente</w:t>
      </w:r>
      <w:r w:rsidR="007D1B75" w:rsidRPr="00A9123F">
        <w:t>;</w:t>
      </w:r>
      <w:r w:rsidR="002A46C5" w:rsidRPr="00A9123F">
        <w:t xml:space="preserve"> n</w:t>
      </w:r>
      <w:r w:rsidR="00F91725" w:rsidRPr="00A9123F">
        <w:t>este</w:t>
      </w:r>
      <w:r w:rsidR="002A46C5" w:rsidRPr="00A9123F">
        <w:t xml:space="preserve"> caso </w:t>
      </w:r>
      <w:r w:rsidR="003F4B82" w:rsidRPr="00A9123F">
        <w:t>devido às</w:t>
      </w:r>
      <w:r w:rsidR="002A46C5" w:rsidRPr="00A9123F">
        <w:t xml:space="preserve"> dramáticas alterações do habitat das espécies animais que</w:t>
      </w:r>
      <w:r w:rsidR="003F4B82" w:rsidRPr="00A9123F">
        <w:t xml:space="preserve"> vivem</w:t>
      </w:r>
      <w:r w:rsidR="002A46C5" w:rsidRPr="00A9123F">
        <w:t xml:space="preserve"> nos rios e suas margens, provocadas pela poluição industrial.</w:t>
      </w:r>
    </w:p>
    <w:p w:rsidR="002A46C5" w:rsidRPr="00A9123F" w:rsidRDefault="002A46C5" w:rsidP="001B5AB8">
      <w:pPr>
        <w:jc w:val="both"/>
      </w:pPr>
      <w:r w:rsidRPr="00A9123F">
        <w:t>Os adultos esquecem-se</w:t>
      </w:r>
      <w:r w:rsidR="003F4B82" w:rsidRPr="00A9123F">
        <w:t xml:space="preserve"> frequentemente</w:t>
      </w:r>
      <w:r w:rsidRPr="00A9123F">
        <w:t xml:space="preserve"> </w:t>
      </w:r>
      <w:r w:rsidR="003F4B82" w:rsidRPr="00A9123F">
        <w:t>de si próprios</w:t>
      </w:r>
      <w:r w:rsidR="00C807BB" w:rsidRPr="00A9123F">
        <w:t>, das suas prioridades</w:t>
      </w:r>
      <w:r w:rsidR="003F4B82" w:rsidRPr="00A9123F">
        <w:t xml:space="preserve"> e também</w:t>
      </w:r>
      <w:r w:rsidR="00870C3C" w:rsidRPr="00A9123F">
        <w:t xml:space="preserve"> do dever</w:t>
      </w:r>
      <w:r w:rsidR="003F4B82" w:rsidRPr="00A9123F">
        <w:t xml:space="preserve"> de formar e / ou informar os mais jovens </w:t>
      </w:r>
      <w:r w:rsidR="0000363E" w:rsidRPr="00A9123F">
        <w:t>com quem</w:t>
      </w:r>
      <w:r w:rsidR="003F4B82" w:rsidRPr="00A9123F">
        <w:t xml:space="preserve"> partilham a vida. A </w:t>
      </w:r>
      <w:r w:rsidR="003F4B82" w:rsidRPr="00A9123F">
        <w:rPr>
          <w:rStyle w:val="Heading3Char"/>
          <w:color w:val="auto"/>
        </w:rPr>
        <w:t>Sofia Quaresma</w:t>
      </w:r>
      <w:r w:rsidR="003F4B82" w:rsidRPr="00A9123F">
        <w:t>, enquanto bióloga e funcionária duma autarquia na área do ambiente, sentiu-se tentada</w:t>
      </w:r>
      <w:r w:rsidR="007D1B75" w:rsidRPr="00A9123F">
        <w:t xml:space="preserve"> a colmatar</w:t>
      </w:r>
      <w:r w:rsidR="003F4B82" w:rsidRPr="00A9123F">
        <w:t xml:space="preserve"> </w:t>
      </w:r>
      <w:r w:rsidR="007D1B75" w:rsidRPr="00A9123F">
        <w:t>esta lacuna e</w:t>
      </w:r>
      <w:r w:rsidR="003F4B82" w:rsidRPr="00A9123F">
        <w:t xml:space="preserve"> </w:t>
      </w:r>
      <w:r w:rsidR="007D1B75" w:rsidRPr="00A9123F">
        <w:t xml:space="preserve">a </w:t>
      </w:r>
      <w:r w:rsidR="003F4B82" w:rsidRPr="00A9123F">
        <w:t>dar forma a</w:t>
      </w:r>
      <w:r w:rsidR="00F91725" w:rsidRPr="00A9123F">
        <w:t xml:space="preserve"> um</w:t>
      </w:r>
      <w:r w:rsidR="003F4B82" w:rsidRPr="00A9123F">
        <w:t xml:space="preserve"> projecto</w:t>
      </w:r>
      <w:r w:rsidR="00F91725" w:rsidRPr="00A9123F">
        <w:t xml:space="preserve"> de escrita para crianças</w:t>
      </w:r>
      <w:r w:rsidR="003F4B82" w:rsidRPr="00A9123F">
        <w:t xml:space="preserve"> cujo primeiro fruto veio agora a público</w:t>
      </w:r>
      <w:r w:rsidR="007D1B75" w:rsidRPr="00A9123F">
        <w:t xml:space="preserve">. Os desenhos de </w:t>
      </w:r>
      <w:r w:rsidR="007D1B75" w:rsidRPr="00A9123F">
        <w:rPr>
          <w:rStyle w:val="Heading3Char"/>
          <w:color w:val="auto"/>
        </w:rPr>
        <w:t>André Lopes</w:t>
      </w:r>
      <w:r w:rsidR="007D1B75" w:rsidRPr="00A9123F">
        <w:t xml:space="preserve">, figurativos de boa qualidade e beleza, ajudam à compreensão da mensagem pelos mais jovens, </w:t>
      </w:r>
      <w:r w:rsidR="00F2226D" w:rsidRPr="00A9123F">
        <w:t xml:space="preserve">quando </w:t>
      </w:r>
      <w:r w:rsidR="00870C3C" w:rsidRPr="00A9123F">
        <w:t>em</w:t>
      </w:r>
      <w:r w:rsidR="007D1B75" w:rsidRPr="00A9123F">
        <w:t xml:space="preserve"> </w:t>
      </w:r>
      <w:r w:rsidR="00C807BB" w:rsidRPr="00A9123F">
        <w:t>difilcudades</w:t>
      </w:r>
      <w:r w:rsidR="007D1B75" w:rsidRPr="00A9123F">
        <w:t xml:space="preserve"> </w:t>
      </w:r>
      <w:r w:rsidR="00C807BB" w:rsidRPr="00A9123F">
        <w:t>de</w:t>
      </w:r>
      <w:r w:rsidR="007D1B75" w:rsidRPr="00A9123F">
        <w:t xml:space="preserve"> leitura.</w:t>
      </w:r>
    </w:p>
    <w:p w:rsidR="007D1B75" w:rsidRPr="00A9123F" w:rsidRDefault="007D1B75" w:rsidP="001B5AB8">
      <w:pPr>
        <w:jc w:val="both"/>
      </w:pPr>
      <w:r w:rsidRPr="00A9123F">
        <w:t>Os melhores críticos duma história infantil são as próprias crianças</w:t>
      </w:r>
      <w:r w:rsidR="00F870C1" w:rsidRPr="00A9123F">
        <w:t>. Contudo,</w:t>
      </w:r>
      <w:r w:rsidRPr="00A9123F">
        <w:t xml:space="preserve"> a avaliar pe</w:t>
      </w:r>
      <w:r w:rsidR="00F870C1" w:rsidRPr="00A9123F">
        <w:t>l</w:t>
      </w:r>
      <w:r w:rsidR="00852FE3">
        <w:t xml:space="preserve">a </w:t>
      </w:r>
      <w:r w:rsidR="00C807BB" w:rsidRPr="00A9123F">
        <w:t>eficácia</w:t>
      </w:r>
      <w:r w:rsidR="00F870C1" w:rsidRPr="00A9123F">
        <w:t xml:space="preserve"> </w:t>
      </w:r>
      <w:r w:rsidR="00C807BB" w:rsidRPr="00A9123F">
        <w:t>do produto final</w:t>
      </w:r>
      <w:r w:rsidR="00F870C1" w:rsidRPr="00A9123F">
        <w:t xml:space="preserve"> realizado</w:t>
      </w:r>
      <w:r w:rsidRPr="00A9123F">
        <w:t xml:space="preserve">, antevejo que </w:t>
      </w:r>
      <w:r w:rsidR="00C807BB" w:rsidRPr="00A9123F">
        <w:t>o talento da</w:t>
      </w:r>
      <w:r w:rsidRPr="00A9123F">
        <w:t xml:space="preserve"> </w:t>
      </w:r>
      <w:r w:rsidRPr="00A9123F">
        <w:rPr>
          <w:rStyle w:val="Heading3Char"/>
          <w:color w:val="auto"/>
        </w:rPr>
        <w:t>Sofia</w:t>
      </w:r>
      <w:r w:rsidR="00C807BB" w:rsidRPr="00A9123F">
        <w:t xml:space="preserve"> irá</w:t>
      </w:r>
      <w:r w:rsidRPr="00A9123F">
        <w:t xml:space="preserve"> ser </w:t>
      </w:r>
      <w:proofErr w:type="gramStart"/>
      <w:r w:rsidRPr="00A9123F">
        <w:t>bem suced</w:t>
      </w:r>
      <w:r w:rsidR="00C807BB" w:rsidRPr="00A9123F">
        <w:t>ido</w:t>
      </w:r>
      <w:proofErr w:type="gramEnd"/>
      <w:r w:rsidR="00C807BB" w:rsidRPr="00A9123F">
        <w:t xml:space="preserve"> e </w:t>
      </w:r>
      <w:r w:rsidR="0000363E" w:rsidRPr="00A9123F">
        <w:t>atingirá com</w:t>
      </w:r>
      <w:r w:rsidR="00C807BB" w:rsidRPr="00A9123F">
        <w:t xml:space="preserve"> êxito o objectivo</w:t>
      </w:r>
      <w:r w:rsidR="00F870C1" w:rsidRPr="00A9123F">
        <w:t xml:space="preserve"> a que se propôs</w:t>
      </w:r>
      <w:r w:rsidR="00C807BB" w:rsidRPr="00A9123F">
        <w:t>. Assim a felicito e incentivo a continuar</w:t>
      </w:r>
      <w:r w:rsidR="00F870C1" w:rsidRPr="00A9123F">
        <w:t xml:space="preserve"> </w:t>
      </w:r>
      <w:r w:rsidR="00932D4D" w:rsidRPr="00A9123F">
        <w:t>e</w:t>
      </w:r>
      <w:r w:rsidR="00F870C1" w:rsidRPr="00A9123F">
        <w:t xml:space="preserve"> exorto a </w:t>
      </w:r>
      <w:r w:rsidR="00F870C1" w:rsidRPr="00A9123F">
        <w:rPr>
          <w:rStyle w:val="Heading3Char"/>
          <w:i/>
          <w:color w:val="auto"/>
        </w:rPr>
        <w:t>Escola de Mar</w:t>
      </w:r>
      <w:r w:rsidR="00F870C1" w:rsidRPr="00A9123F">
        <w:t xml:space="preserve"> a dar continuidade </w:t>
      </w:r>
      <w:r w:rsidR="0000363E" w:rsidRPr="00A9123F">
        <w:t>a este belo</w:t>
      </w:r>
      <w:r w:rsidR="00F870C1" w:rsidRPr="00A9123F">
        <w:t xml:space="preserve"> projecto com </w:t>
      </w:r>
      <w:r w:rsidR="00F91725" w:rsidRPr="00A9123F">
        <w:t>o</w:t>
      </w:r>
      <w:r w:rsidR="00F870C1" w:rsidRPr="00A9123F">
        <w:t xml:space="preserve"> </w:t>
      </w:r>
      <w:r w:rsidR="00F91725" w:rsidRPr="00A9123F">
        <w:t xml:space="preserve">alto padrão de </w:t>
      </w:r>
      <w:r w:rsidR="00F870C1" w:rsidRPr="00A9123F">
        <w:t>qualidade</w:t>
      </w:r>
      <w:r w:rsidR="00F91725" w:rsidRPr="00A9123F">
        <w:t xml:space="preserve"> que é seu apanágio.</w:t>
      </w:r>
    </w:p>
    <w:p w:rsidR="00F2226D" w:rsidRPr="00A9123F" w:rsidRDefault="00F2226D" w:rsidP="001B5AB8">
      <w:pPr>
        <w:jc w:val="both"/>
      </w:pPr>
    </w:p>
    <w:p w:rsidR="00932D4D" w:rsidRDefault="00A9123F" w:rsidP="004635E0">
      <w:pPr>
        <w:pStyle w:val="Subtitle"/>
        <w:rPr>
          <w:i w:val="0"/>
          <w:color w:val="auto"/>
          <w:lang w:val="en-US"/>
        </w:rPr>
      </w:pPr>
      <w:r>
        <w:rPr>
          <w:i w:val="0"/>
          <w:color w:val="auto"/>
          <w:lang w:val="en-US"/>
        </w:rPr>
        <w:t xml:space="preserve">Armando </w:t>
      </w:r>
      <w:proofErr w:type="spellStart"/>
      <w:r>
        <w:rPr>
          <w:i w:val="0"/>
          <w:color w:val="auto"/>
          <w:lang w:val="en-US"/>
        </w:rPr>
        <w:t>T</w:t>
      </w:r>
      <w:r w:rsidRPr="00A9123F">
        <w:rPr>
          <w:i w:val="0"/>
          <w:color w:val="auto"/>
          <w:lang w:val="en-US"/>
        </w:rPr>
        <w:t>aborda</w:t>
      </w:r>
      <w:proofErr w:type="spellEnd"/>
      <w:r w:rsidR="00852FE3">
        <w:rPr>
          <w:i w:val="0"/>
          <w:color w:val="auto"/>
          <w:lang w:val="en-US"/>
        </w:rPr>
        <w:t xml:space="preserve"> (</w:t>
      </w:r>
      <w:proofErr w:type="spellStart"/>
      <w:r w:rsidR="00852FE3">
        <w:rPr>
          <w:i w:val="0"/>
          <w:color w:val="auto"/>
          <w:lang w:val="en-US"/>
        </w:rPr>
        <w:t>escritor</w:t>
      </w:r>
      <w:proofErr w:type="spellEnd"/>
      <w:r w:rsidR="00852FE3">
        <w:rPr>
          <w:i w:val="0"/>
          <w:color w:val="auto"/>
          <w:lang w:val="en-US"/>
        </w:rPr>
        <w:t>)</w:t>
      </w:r>
    </w:p>
    <w:p w:rsidR="00852FE3" w:rsidRDefault="00852FE3" w:rsidP="00852FE3"/>
    <w:p w:rsidR="00852FE3" w:rsidRPr="00852FE3" w:rsidRDefault="00852FE3" w:rsidP="00852FE3">
      <w:r w:rsidRPr="00852FE3">
        <w:t>Ciência na Imprensa Regional – Ciência Viva</w:t>
      </w:r>
    </w:p>
    <w:p w:rsidR="00A9123F" w:rsidRPr="00852FE3" w:rsidRDefault="00A9123F">
      <w:pPr>
        <w:pStyle w:val="Subtitle"/>
        <w:rPr>
          <w:i w:val="0"/>
          <w:color w:val="auto"/>
        </w:rPr>
      </w:pPr>
    </w:p>
    <w:sectPr w:rsidR="00A9123F" w:rsidRPr="00852FE3" w:rsidSect="00ED3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AB8"/>
    <w:rsid w:val="0000363E"/>
    <w:rsid w:val="001B5AB8"/>
    <w:rsid w:val="002A46C5"/>
    <w:rsid w:val="00344CC3"/>
    <w:rsid w:val="003F4B82"/>
    <w:rsid w:val="004635E0"/>
    <w:rsid w:val="006F24A9"/>
    <w:rsid w:val="007439A3"/>
    <w:rsid w:val="007D1B75"/>
    <w:rsid w:val="00852FE3"/>
    <w:rsid w:val="00870C3C"/>
    <w:rsid w:val="0091010A"/>
    <w:rsid w:val="00932D4D"/>
    <w:rsid w:val="00994E87"/>
    <w:rsid w:val="00A5494F"/>
    <w:rsid w:val="00A9123F"/>
    <w:rsid w:val="00B645E9"/>
    <w:rsid w:val="00BB4AFD"/>
    <w:rsid w:val="00C1624C"/>
    <w:rsid w:val="00C807BB"/>
    <w:rsid w:val="00D625F0"/>
    <w:rsid w:val="00D728B9"/>
    <w:rsid w:val="00E474E4"/>
    <w:rsid w:val="00E64AEA"/>
    <w:rsid w:val="00ED39DF"/>
    <w:rsid w:val="00F2226D"/>
    <w:rsid w:val="00F870C1"/>
    <w:rsid w:val="00F9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5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63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3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635E0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3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5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63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3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635E0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3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Taborda</dc:creator>
  <cp:lastModifiedBy>antonio</cp:lastModifiedBy>
  <cp:revision>10</cp:revision>
  <dcterms:created xsi:type="dcterms:W3CDTF">2012-12-10T15:53:00Z</dcterms:created>
  <dcterms:modified xsi:type="dcterms:W3CDTF">2012-12-26T16:51:00Z</dcterms:modified>
</cp:coreProperties>
</file>