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9" w:rsidRPr="009B68C9" w:rsidRDefault="009B68C9" w:rsidP="00823CCF">
      <w:pPr>
        <w:pStyle w:val="NoSpacing"/>
        <w:rPr>
          <w:sz w:val="40"/>
          <w:szCs w:val="40"/>
        </w:rPr>
      </w:pPr>
      <w:r w:rsidRPr="009B68C9">
        <w:rPr>
          <w:sz w:val="40"/>
          <w:szCs w:val="40"/>
        </w:rPr>
        <w:t>História breve do Sol</w:t>
      </w:r>
    </w:p>
    <w:p w:rsidR="009B68C9" w:rsidRDefault="009B68C9" w:rsidP="00823CCF">
      <w:pPr>
        <w:pStyle w:val="NoSpacing"/>
        <w:rPr>
          <w:sz w:val="28"/>
          <w:szCs w:val="28"/>
        </w:rPr>
      </w:pPr>
    </w:p>
    <w:p w:rsidR="00C50904" w:rsidRDefault="00C50904" w:rsidP="000073D7">
      <w:pPr>
        <w:pStyle w:val="NoSpacing"/>
        <w:spacing w:line="360" w:lineRule="auto"/>
        <w:rPr>
          <w:sz w:val="24"/>
          <w:szCs w:val="24"/>
        </w:rPr>
      </w:pPr>
    </w:p>
    <w:p w:rsidR="009B68C9" w:rsidRPr="000073D7" w:rsidRDefault="00A14087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O Sol sustenta toda a vida na Terra. Dá luz ao dia e aquece os solos, os oceanos, a atmosfera.</w:t>
      </w:r>
      <w:r w:rsidR="00990963" w:rsidRPr="000073D7">
        <w:rPr>
          <w:sz w:val="24"/>
          <w:szCs w:val="24"/>
        </w:rPr>
        <w:t xml:space="preserve"> Foi sempre assim?</w:t>
      </w:r>
      <w:r w:rsidRPr="000073D7">
        <w:rPr>
          <w:sz w:val="24"/>
          <w:szCs w:val="24"/>
        </w:rPr>
        <w:t xml:space="preserve"> Será sempre assim? </w:t>
      </w:r>
    </w:p>
    <w:p w:rsidR="009B68C9" w:rsidRPr="000073D7" w:rsidRDefault="00283395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O Sol com 4,5 mil milhões</w:t>
      </w:r>
      <w:r w:rsidR="009B68C9" w:rsidRPr="000073D7">
        <w:rPr>
          <w:sz w:val="24"/>
          <w:szCs w:val="24"/>
        </w:rPr>
        <w:t xml:space="preserve"> de anos</w:t>
      </w:r>
      <w:r w:rsidR="00A14087" w:rsidRPr="000073D7">
        <w:rPr>
          <w:sz w:val="24"/>
          <w:szCs w:val="24"/>
        </w:rPr>
        <w:t xml:space="preserve"> é relativamente recente na galá</w:t>
      </w:r>
      <w:r w:rsidR="009B68C9" w:rsidRPr="000073D7">
        <w:rPr>
          <w:sz w:val="24"/>
          <w:szCs w:val="24"/>
        </w:rPr>
        <w:t xml:space="preserve">xia </w:t>
      </w:r>
      <w:r w:rsidR="00BF655D" w:rsidRPr="000073D7">
        <w:rPr>
          <w:sz w:val="24"/>
          <w:szCs w:val="24"/>
        </w:rPr>
        <w:t>Via Láctea</w:t>
      </w:r>
      <w:r w:rsidR="00990963" w:rsidRPr="000073D7">
        <w:rPr>
          <w:sz w:val="24"/>
          <w:szCs w:val="24"/>
        </w:rPr>
        <w:t xml:space="preserve"> a que pertence, estima-se q</w:t>
      </w:r>
      <w:r w:rsidRPr="000073D7">
        <w:rPr>
          <w:sz w:val="24"/>
          <w:szCs w:val="24"/>
        </w:rPr>
        <w:t>ue esta galáxia tenha 15 mil milhões</w:t>
      </w:r>
      <w:r w:rsidR="00990963" w:rsidRPr="000073D7">
        <w:rPr>
          <w:sz w:val="24"/>
          <w:szCs w:val="24"/>
        </w:rPr>
        <w:t xml:space="preserve"> de anos.</w:t>
      </w:r>
      <w:r w:rsidR="009B68C9" w:rsidRPr="000073D7">
        <w:rPr>
          <w:sz w:val="24"/>
          <w:szCs w:val="24"/>
        </w:rPr>
        <w:t xml:space="preserve"> A maior parte do material que deu origem ao Sol r</w:t>
      </w:r>
      <w:r w:rsidR="00BF655D" w:rsidRPr="000073D7">
        <w:rPr>
          <w:sz w:val="24"/>
          <w:szCs w:val="24"/>
        </w:rPr>
        <w:t>esultou de estrelas da Via Láctea</w:t>
      </w:r>
      <w:r w:rsidR="009B68C9" w:rsidRPr="000073D7">
        <w:rPr>
          <w:sz w:val="24"/>
          <w:szCs w:val="24"/>
        </w:rPr>
        <w:t xml:space="preserve"> de gerações anteriores</w:t>
      </w:r>
      <w:r w:rsidR="00990963" w:rsidRPr="000073D7">
        <w:rPr>
          <w:sz w:val="24"/>
          <w:szCs w:val="24"/>
        </w:rPr>
        <w:t>,</w:t>
      </w:r>
      <w:r w:rsidR="009B68C9" w:rsidRPr="000073D7">
        <w:rPr>
          <w:sz w:val="24"/>
          <w:szCs w:val="24"/>
        </w:rPr>
        <w:t xml:space="preserve"> que explodiram (</w:t>
      </w:r>
      <w:r w:rsidR="00A51D35" w:rsidRPr="000073D7">
        <w:rPr>
          <w:sz w:val="24"/>
          <w:szCs w:val="24"/>
        </w:rPr>
        <w:t xml:space="preserve">supernovas). </w:t>
      </w:r>
      <w:r w:rsidR="00990963" w:rsidRPr="000073D7">
        <w:rPr>
          <w:sz w:val="24"/>
          <w:szCs w:val="24"/>
        </w:rPr>
        <w:t>P</w:t>
      </w:r>
      <w:r w:rsidR="009B68C9" w:rsidRPr="000073D7">
        <w:rPr>
          <w:sz w:val="24"/>
          <w:szCs w:val="24"/>
        </w:rPr>
        <w:t>or isso se diz “</w:t>
      </w:r>
      <w:r w:rsidR="009B68C9" w:rsidRPr="000073D7">
        <w:rPr>
          <w:b/>
          <w:i/>
          <w:sz w:val="24"/>
          <w:szCs w:val="24"/>
        </w:rPr>
        <w:t>todos somos compostos de átomos em segunda mão</w:t>
      </w:r>
      <w:r w:rsidR="009B68C9" w:rsidRPr="000073D7">
        <w:rPr>
          <w:sz w:val="24"/>
          <w:szCs w:val="24"/>
        </w:rPr>
        <w:t>”</w:t>
      </w:r>
      <w:r w:rsidR="0016021C" w:rsidRPr="000073D7">
        <w:rPr>
          <w:sz w:val="24"/>
          <w:szCs w:val="24"/>
        </w:rPr>
        <w:t>.</w:t>
      </w:r>
      <w:r w:rsidR="009B68C9" w:rsidRPr="000073D7">
        <w:rPr>
          <w:sz w:val="24"/>
          <w:szCs w:val="24"/>
        </w:rPr>
        <w:t xml:space="preserve"> </w:t>
      </w:r>
    </w:p>
    <w:p w:rsidR="000073D7" w:rsidRDefault="009C714E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A nuvem de material interestelar devido à gravidade comprimiu-se. Perto do centro da nuvem a densidade e a gravidade eram tão grandes que provavelmente </w:t>
      </w:r>
      <w:r w:rsidR="00990963" w:rsidRPr="000073D7">
        <w:rPr>
          <w:sz w:val="24"/>
          <w:szCs w:val="24"/>
        </w:rPr>
        <w:t>originaram a formação de</w:t>
      </w:r>
      <w:r w:rsidRPr="000073D7">
        <w:rPr>
          <w:sz w:val="24"/>
          <w:szCs w:val="24"/>
        </w:rPr>
        <w:t xml:space="preserve"> um núcleo denso. </w:t>
      </w:r>
    </w:p>
    <w:p w:rsidR="000073D7" w:rsidRDefault="009C714E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À medida que a nuvem se contraiu</w:t>
      </w:r>
      <w:r w:rsidR="00990963" w:rsidRPr="000073D7">
        <w:rPr>
          <w:sz w:val="24"/>
          <w:szCs w:val="24"/>
        </w:rPr>
        <w:t>,</w:t>
      </w:r>
      <w:r w:rsidRPr="000073D7">
        <w:rPr>
          <w:sz w:val="24"/>
          <w:szCs w:val="24"/>
        </w:rPr>
        <w:t xml:space="preserve"> a rotação aumentou de acordo com a lei da conservação do momento angular. O aumento de matéria no centro produz</w:t>
      </w:r>
      <w:r w:rsidR="00A14087" w:rsidRPr="000073D7">
        <w:rPr>
          <w:sz w:val="24"/>
          <w:szCs w:val="24"/>
        </w:rPr>
        <w:t>iu</w:t>
      </w:r>
      <w:r w:rsidRPr="000073D7">
        <w:rPr>
          <w:sz w:val="24"/>
          <w:szCs w:val="24"/>
        </w:rPr>
        <w:t xml:space="preserve"> aumento de temperatura</w:t>
      </w:r>
      <w:r w:rsidR="00990963" w:rsidRPr="000073D7">
        <w:rPr>
          <w:sz w:val="24"/>
          <w:szCs w:val="24"/>
        </w:rPr>
        <w:t>, devido à</w:t>
      </w:r>
      <w:r w:rsidRPr="000073D7">
        <w:rPr>
          <w:sz w:val="24"/>
          <w:szCs w:val="24"/>
        </w:rPr>
        <w:t xml:space="preserve">s colisões entres poeiras e gases. </w:t>
      </w:r>
    </w:p>
    <w:p w:rsidR="00220776" w:rsidRPr="000073D7" w:rsidRDefault="000646A2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À me</w:t>
      </w:r>
      <w:r w:rsidR="00990963" w:rsidRPr="000073D7">
        <w:rPr>
          <w:sz w:val="24"/>
          <w:szCs w:val="24"/>
        </w:rPr>
        <w:t>dida que a temperatura foi subindo</w:t>
      </w:r>
      <w:r w:rsidR="00A14087" w:rsidRPr="000073D7">
        <w:rPr>
          <w:sz w:val="24"/>
          <w:szCs w:val="24"/>
        </w:rPr>
        <w:t>, a matéria no centro começou</w:t>
      </w:r>
      <w:r w:rsidRPr="000073D7">
        <w:rPr>
          <w:sz w:val="24"/>
          <w:szCs w:val="24"/>
        </w:rPr>
        <w:t xml:space="preserve"> a exercer pressão </w:t>
      </w:r>
      <w:r w:rsidR="00990963" w:rsidRPr="000073D7">
        <w:rPr>
          <w:sz w:val="24"/>
          <w:szCs w:val="24"/>
        </w:rPr>
        <w:t xml:space="preserve">para o exterior </w:t>
      </w:r>
      <w:r w:rsidRPr="000073D7">
        <w:rPr>
          <w:sz w:val="24"/>
          <w:szCs w:val="24"/>
        </w:rPr>
        <w:t>e esta pressão eventualmente tornou-se tão grande que resistiu às forças gravitacionais.</w:t>
      </w:r>
      <w:r w:rsidR="00322C7E" w:rsidRPr="000073D7">
        <w:rPr>
          <w:sz w:val="24"/>
          <w:szCs w:val="24"/>
        </w:rPr>
        <w:t xml:space="preserve"> Assim, depois de alguns milhares de anos, o colapso parou. Tinha-se formado o proto-Sol. Podia saber-se da sua presença através da fraca radiação infravermelha emitida pela nuvem que continha este embrião estelar. Durante milhões de anos este proto-Sol continuou a irradiar calor acumulado durante o seu colapso.</w:t>
      </w:r>
      <w:r w:rsidR="007F7C73" w:rsidRPr="000073D7">
        <w:rPr>
          <w:sz w:val="24"/>
          <w:szCs w:val="24"/>
        </w:rPr>
        <w:t xml:space="preserve"> Voltou depois a sofrer </w:t>
      </w:r>
      <w:proofErr w:type="spellStart"/>
      <w:r w:rsidR="00322C7E" w:rsidRPr="000073D7">
        <w:rPr>
          <w:sz w:val="24"/>
          <w:szCs w:val="24"/>
        </w:rPr>
        <w:t>contracções</w:t>
      </w:r>
      <w:proofErr w:type="spellEnd"/>
      <w:r w:rsidR="00322C7E" w:rsidRPr="000073D7">
        <w:rPr>
          <w:sz w:val="24"/>
          <w:szCs w:val="24"/>
        </w:rPr>
        <w:t xml:space="preserve"> e aquecimentos</w:t>
      </w:r>
      <w:r w:rsidR="007F7C73" w:rsidRPr="000073D7">
        <w:rPr>
          <w:sz w:val="24"/>
          <w:szCs w:val="24"/>
        </w:rPr>
        <w:t xml:space="preserve"> graduais</w:t>
      </w:r>
      <w:r w:rsidR="00322C7E" w:rsidRPr="000073D7">
        <w:rPr>
          <w:sz w:val="24"/>
          <w:szCs w:val="24"/>
        </w:rPr>
        <w:t>. Esta gestação pensa-se que tenha ocorrido durante 10 milhões de anos</w:t>
      </w:r>
      <w:r w:rsidR="000379C6" w:rsidRPr="000073D7">
        <w:rPr>
          <w:sz w:val="24"/>
          <w:szCs w:val="24"/>
        </w:rPr>
        <w:t>,</w:t>
      </w:r>
      <w:r w:rsidR="00322C7E" w:rsidRPr="000073D7">
        <w:rPr>
          <w:sz w:val="24"/>
          <w:szCs w:val="24"/>
        </w:rPr>
        <w:t xml:space="preserve"> acontecendo depois um fenómeno que</w:t>
      </w:r>
      <w:r w:rsidR="007F7C73" w:rsidRPr="000073D7">
        <w:rPr>
          <w:sz w:val="24"/>
          <w:szCs w:val="24"/>
        </w:rPr>
        <w:t xml:space="preserve"> deu</w:t>
      </w:r>
      <w:r w:rsidR="00322C7E" w:rsidRPr="000073D7">
        <w:rPr>
          <w:sz w:val="24"/>
          <w:szCs w:val="24"/>
        </w:rPr>
        <w:t xml:space="preserve"> origem ao verdadeiro nascimento do Sol. O interior do proto-Sol tornou-se tão quente </w:t>
      </w:r>
      <w:r w:rsidR="003B405A" w:rsidRPr="000073D7">
        <w:rPr>
          <w:sz w:val="24"/>
          <w:szCs w:val="24"/>
        </w:rPr>
        <w:t>(</w:t>
      </w:r>
      <w:r w:rsidR="00D174FA" w:rsidRPr="000073D7">
        <w:rPr>
          <w:sz w:val="24"/>
          <w:szCs w:val="24"/>
        </w:rPr>
        <w:t xml:space="preserve">10 a 15 milhões de graus) que </w:t>
      </w:r>
      <w:r w:rsidR="007F7C73" w:rsidRPr="000073D7">
        <w:rPr>
          <w:sz w:val="24"/>
          <w:szCs w:val="24"/>
        </w:rPr>
        <w:t>se iniciaram a</w:t>
      </w:r>
      <w:r w:rsidR="00D174FA" w:rsidRPr="000073D7">
        <w:rPr>
          <w:sz w:val="24"/>
          <w:szCs w:val="24"/>
        </w:rPr>
        <w:t xml:space="preserve">s primeiras </w:t>
      </w:r>
      <w:proofErr w:type="spellStart"/>
      <w:r w:rsidR="00D174FA" w:rsidRPr="000073D7">
        <w:rPr>
          <w:sz w:val="24"/>
          <w:szCs w:val="24"/>
        </w:rPr>
        <w:t>reacções</w:t>
      </w:r>
      <w:proofErr w:type="spellEnd"/>
      <w:r w:rsidR="00D174FA" w:rsidRPr="000073D7">
        <w:rPr>
          <w:sz w:val="24"/>
          <w:szCs w:val="24"/>
        </w:rPr>
        <w:t xml:space="preserve"> nucleares.</w:t>
      </w:r>
      <w:r w:rsidR="003B405A" w:rsidRPr="000073D7">
        <w:rPr>
          <w:sz w:val="24"/>
          <w:szCs w:val="24"/>
        </w:rPr>
        <w:t xml:space="preserve"> É nesta altura que o Sol começa a sua vida como uma verdadeira estrela. Agora a energia irradiada pelo jovem Sol é compensada pela nova fonte de energia nuclear e não há mais contracção gravitacional.</w:t>
      </w:r>
    </w:p>
    <w:p w:rsidR="007F7C73" w:rsidRPr="000073D7" w:rsidRDefault="007F7C73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Algumas poeiras e gases, perto do bordo da nuvem que colapsava, não se deslocaram em direcção ao centro denso. Em vez disso formaram pequenas condensações </w:t>
      </w:r>
      <w:r w:rsidRPr="000073D7">
        <w:rPr>
          <w:sz w:val="24"/>
          <w:szCs w:val="24"/>
        </w:rPr>
        <w:lastRenderedPageBreak/>
        <w:t>periféricas que dariam origem à formação da Terra e dos outros planetas do nosso sistema solar.</w:t>
      </w:r>
    </w:p>
    <w:p w:rsidR="000073D7" w:rsidRDefault="00220776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Rodando rapidamente</w:t>
      </w:r>
      <w:r w:rsidR="007F7C73" w:rsidRPr="000073D7">
        <w:rPr>
          <w:sz w:val="24"/>
          <w:szCs w:val="24"/>
        </w:rPr>
        <w:t>,</w:t>
      </w:r>
      <w:r w:rsidRPr="000073D7">
        <w:rPr>
          <w:sz w:val="24"/>
          <w:szCs w:val="24"/>
        </w:rPr>
        <w:t xml:space="preserve"> o Sol gera grandes campos magnéticos e a atmosfera solar é cenário de actividade violenta com frequentes erupções e um vento </w:t>
      </w:r>
      <w:r w:rsidR="004672D4" w:rsidRPr="000073D7">
        <w:rPr>
          <w:sz w:val="24"/>
          <w:szCs w:val="24"/>
        </w:rPr>
        <w:t>solar intenso. Depois</w:t>
      </w:r>
      <w:r w:rsidR="007F7C73" w:rsidRPr="000073D7">
        <w:rPr>
          <w:sz w:val="24"/>
          <w:szCs w:val="24"/>
        </w:rPr>
        <w:t>,</w:t>
      </w:r>
      <w:r w:rsidR="004672D4" w:rsidRPr="000073D7">
        <w:rPr>
          <w:sz w:val="24"/>
          <w:szCs w:val="24"/>
        </w:rPr>
        <w:t xml:space="preserve"> o momento angular vai baixando e a velocidade de rotação diminui. </w:t>
      </w:r>
    </w:p>
    <w:p w:rsidR="000073D7" w:rsidRDefault="004672D4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Quando muito jovem</w:t>
      </w:r>
      <w:r w:rsidR="007F7C73" w:rsidRPr="000073D7">
        <w:rPr>
          <w:sz w:val="24"/>
          <w:szCs w:val="24"/>
        </w:rPr>
        <w:t>,</w:t>
      </w:r>
      <w:r w:rsidRPr="000073D7">
        <w:rPr>
          <w:sz w:val="24"/>
          <w:szCs w:val="24"/>
        </w:rPr>
        <w:t xml:space="preserve"> o Sol fazia uma r</w:t>
      </w:r>
      <w:r w:rsidR="00BF655D" w:rsidRPr="000073D7">
        <w:rPr>
          <w:sz w:val="24"/>
          <w:szCs w:val="24"/>
        </w:rPr>
        <w:t>otação em pouca</w:t>
      </w:r>
      <w:r w:rsidR="00283395" w:rsidRPr="000073D7">
        <w:rPr>
          <w:sz w:val="24"/>
          <w:szCs w:val="24"/>
        </w:rPr>
        <w:t>s horas. Com 500 milhões</w:t>
      </w:r>
      <w:r w:rsidRPr="000073D7">
        <w:rPr>
          <w:sz w:val="24"/>
          <w:szCs w:val="24"/>
        </w:rPr>
        <w:t xml:space="preserve"> de anos fazia uma rotação cada 9 dias. </w:t>
      </w:r>
    </w:p>
    <w:p w:rsidR="000073D7" w:rsidRDefault="004672D4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À medida que a sua idade foi avançando a rotação desceu para o valor actual de um período de 27 dias, a formação interna de campos magnéticos diminuiu, a actividade solar baixou. </w:t>
      </w:r>
    </w:p>
    <w:p w:rsidR="000073D7" w:rsidRDefault="004672D4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E</w:t>
      </w:r>
      <w:r w:rsidR="00283395" w:rsidRPr="000073D7">
        <w:rPr>
          <w:sz w:val="24"/>
          <w:szCs w:val="24"/>
        </w:rPr>
        <w:t>stá agora o Sol com 4, 5 mil milhões</w:t>
      </w:r>
      <w:r w:rsidRPr="000073D7">
        <w:rPr>
          <w:sz w:val="24"/>
          <w:szCs w:val="24"/>
        </w:rPr>
        <w:t xml:space="preserve"> de anos e podemos </w:t>
      </w:r>
      <w:r w:rsidR="00E63699" w:rsidRPr="000073D7">
        <w:rPr>
          <w:sz w:val="24"/>
          <w:szCs w:val="24"/>
        </w:rPr>
        <w:t>no Observatório Astron</w:t>
      </w:r>
      <w:r w:rsidR="00A51D35" w:rsidRPr="000073D7">
        <w:rPr>
          <w:sz w:val="24"/>
          <w:szCs w:val="24"/>
        </w:rPr>
        <w:t>ómico da Universidade</w:t>
      </w:r>
      <w:r w:rsidR="000073D7">
        <w:rPr>
          <w:sz w:val="24"/>
          <w:szCs w:val="24"/>
        </w:rPr>
        <w:t xml:space="preserve"> de Coimbra</w:t>
      </w:r>
      <w:r w:rsidR="00E63699" w:rsidRPr="000073D7">
        <w:rPr>
          <w:sz w:val="24"/>
          <w:szCs w:val="24"/>
        </w:rPr>
        <w:t xml:space="preserve">, com um aparelho designado </w:t>
      </w:r>
      <w:proofErr w:type="spellStart"/>
      <w:r w:rsidR="00E63699" w:rsidRPr="000073D7">
        <w:rPr>
          <w:sz w:val="24"/>
          <w:szCs w:val="24"/>
        </w:rPr>
        <w:t>espetroheliografo</w:t>
      </w:r>
      <w:proofErr w:type="spellEnd"/>
      <w:r w:rsidR="00E63699" w:rsidRPr="000073D7">
        <w:rPr>
          <w:sz w:val="24"/>
          <w:szCs w:val="24"/>
        </w:rPr>
        <w:t xml:space="preserve">, observá-lo diariamente, observar a sua actividade. </w:t>
      </w:r>
    </w:p>
    <w:p w:rsidR="000073D7" w:rsidRDefault="00E63699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Estas observações estão d</w:t>
      </w:r>
      <w:r w:rsidR="00BF655D" w:rsidRPr="000073D7">
        <w:rPr>
          <w:sz w:val="24"/>
          <w:szCs w:val="24"/>
        </w:rPr>
        <w:t>isponíveis na Internet, consultando a base de dados BASS2</w:t>
      </w:r>
      <w:r w:rsidR="00A51D35" w:rsidRPr="000073D7">
        <w:rPr>
          <w:sz w:val="24"/>
          <w:szCs w:val="24"/>
        </w:rPr>
        <w:t>000 (</w:t>
      </w:r>
      <w:r w:rsidR="00BF655D" w:rsidRPr="000073D7">
        <w:rPr>
          <w:sz w:val="24"/>
          <w:szCs w:val="24"/>
        </w:rPr>
        <w:t xml:space="preserve">base de dados de observações solares do Observatório de Paris). Nestas </w:t>
      </w:r>
      <w:r w:rsidR="0016021C" w:rsidRPr="000073D7">
        <w:rPr>
          <w:sz w:val="24"/>
          <w:szCs w:val="24"/>
        </w:rPr>
        <w:t>observações (</w:t>
      </w:r>
      <w:proofErr w:type="spellStart"/>
      <w:r w:rsidR="0016021C" w:rsidRPr="000073D7">
        <w:rPr>
          <w:sz w:val="24"/>
          <w:szCs w:val="24"/>
        </w:rPr>
        <w:t>espetroheliogramas</w:t>
      </w:r>
      <w:proofErr w:type="spellEnd"/>
      <w:r w:rsidR="0016021C" w:rsidRPr="000073D7">
        <w:rPr>
          <w:sz w:val="24"/>
          <w:szCs w:val="24"/>
        </w:rPr>
        <w:t>)</w:t>
      </w:r>
      <w:r w:rsidR="00BF655D" w:rsidRPr="000073D7">
        <w:rPr>
          <w:sz w:val="24"/>
          <w:szCs w:val="24"/>
        </w:rPr>
        <w:t xml:space="preserve"> poderá observar</w:t>
      </w:r>
      <w:r w:rsidR="007D4481" w:rsidRPr="000073D7">
        <w:rPr>
          <w:sz w:val="24"/>
          <w:szCs w:val="24"/>
        </w:rPr>
        <w:t xml:space="preserve"> </w:t>
      </w:r>
      <w:r w:rsidR="00BF655D" w:rsidRPr="000073D7">
        <w:rPr>
          <w:sz w:val="24"/>
          <w:szCs w:val="24"/>
        </w:rPr>
        <w:t xml:space="preserve">vários fenómenos </w:t>
      </w:r>
      <w:r w:rsidR="0016021C" w:rsidRPr="000073D7">
        <w:rPr>
          <w:sz w:val="24"/>
          <w:szCs w:val="24"/>
        </w:rPr>
        <w:t xml:space="preserve">que ocorrem no Sol como </w:t>
      </w:r>
      <w:r w:rsidR="00A51D35" w:rsidRPr="000073D7">
        <w:rPr>
          <w:sz w:val="24"/>
          <w:szCs w:val="24"/>
        </w:rPr>
        <w:t>manchas,</w:t>
      </w:r>
      <w:r w:rsidR="007D4481" w:rsidRPr="000073D7">
        <w:rPr>
          <w:sz w:val="24"/>
          <w:szCs w:val="24"/>
        </w:rPr>
        <w:t xml:space="preserve"> regiões </w:t>
      </w:r>
      <w:proofErr w:type="spellStart"/>
      <w:r w:rsidR="007D4481" w:rsidRPr="000073D7">
        <w:rPr>
          <w:sz w:val="24"/>
          <w:szCs w:val="24"/>
        </w:rPr>
        <w:t>faculares</w:t>
      </w:r>
      <w:proofErr w:type="spellEnd"/>
      <w:r w:rsidR="007D4481" w:rsidRPr="000073D7">
        <w:rPr>
          <w:sz w:val="24"/>
          <w:szCs w:val="24"/>
        </w:rPr>
        <w:t>, filamentos, protuberâncias, erupções.</w:t>
      </w:r>
      <w:r w:rsidR="00BF655D" w:rsidRPr="000073D7">
        <w:rPr>
          <w:sz w:val="24"/>
          <w:szCs w:val="24"/>
        </w:rPr>
        <w:t xml:space="preserve"> </w:t>
      </w:r>
    </w:p>
    <w:p w:rsidR="00A51D35" w:rsidRPr="000073D7" w:rsidRDefault="0016021C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As imagens </w:t>
      </w:r>
      <w:r w:rsidR="000073D7">
        <w:rPr>
          <w:sz w:val="24"/>
          <w:szCs w:val="24"/>
        </w:rPr>
        <w:t xml:space="preserve">na figura ao lado </w:t>
      </w:r>
      <w:r w:rsidRPr="000073D7">
        <w:rPr>
          <w:sz w:val="24"/>
          <w:szCs w:val="24"/>
        </w:rPr>
        <w:t>referem-se às observações realizadas no dia 2 de Maio 201</w:t>
      </w:r>
      <w:r w:rsidR="00CF4E0A" w:rsidRPr="000073D7">
        <w:rPr>
          <w:sz w:val="24"/>
          <w:szCs w:val="24"/>
        </w:rPr>
        <w:t>3, sendo os dois primeiros e o ú</w:t>
      </w:r>
      <w:r w:rsidRPr="000073D7">
        <w:rPr>
          <w:sz w:val="24"/>
          <w:szCs w:val="24"/>
        </w:rPr>
        <w:t>ltimo obtidos na risca H-alfa do hidrogénio</w:t>
      </w:r>
      <w:r w:rsidR="004E6EA7" w:rsidRPr="000073D7">
        <w:rPr>
          <w:sz w:val="24"/>
          <w:szCs w:val="24"/>
        </w:rPr>
        <w:t xml:space="preserve"> e o terceiro e quarto na risca </w:t>
      </w:r>
      <w:r w:rsidR="00206002" w:rsidRPr="000073D7">
        <w:rPr>
          <w:sz w:val="24"/>
          <w:szCs w:val="24"/>
        </w:rPr>
        <w:t>K</w:t>
      </w:r>
      <w:bookmarkStart w:id="0" w:name="_GoBack"/>
      <w:bookmarkEnd w:id="0"/>
      <w:r w:rsidR="004E6EA7" w:rsidRPr="000073D7">
        <w:rPr>
          <w:sz w:val="24"/>
          <w:szCs w:val="24"/>
        </w:rPr>
        <w:t xml:space="preserve"> do cálcio</w:t>
      </w:r>
      <w:r w:rsidR="00CF4E0A" w:rsidRPr="000073D7">
        <w:rPr>
          <w:sz w:val="24"/>
          <w:szCs w:val="24"/>
        </w:rPr>
        <w:t xml:space="preserve"> ionizado. </w:t>
      </w:r>
    </w:p>
    <w:p w:rsidR="000073D7" w:rsidRDefault="00E63699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Quando </w:t>
      </w:r>
      <w:r w:rsidR="00283395" w:rsidRPr="000073D7">
        <w:rPr>
          <w:sz w:val="24"/>
          <w:szCs w:val="24"/>
        </w:rPr>
        <w:t>o Sol tiver a idade de 6 mil milhões</w:t>
      </w:r>
      <w:r w:rsidRPr="000073D7">
        <w:rPr>
          <w:sz w:val="24"/>
          <w:szCs w:val="24"/>
        </w:rPr>
        <w:t xml:space="preserve"> de anos será três vezes maior e 15% mais brilhante.</w:t>
      </w:r>
      <w:r w:rsidR="0080750B" w:rsidRPr="000073D7">
        <w:rPr>
          <w:sz w:val="24"/>
          <w:szCs w:val="24"/>
        </w:rPr>
        <w:t xml:space="preserve"> </w:t>
      </w:r>
      <w:r w:rsidR="007F7C73" w:rsidRPr="000073D7">
        <w:rPr>
          <w:sz w:val="24"/>
          <w:szCs w:val="24"/>
        </w:rPr>
        <w:t xml:space="preserve">O </w:t>
      </w:r>
      <w:r w:rsidR="0080750B" w:rsidRPr="000073D7">
        <w:rPr>
          <w:sz w:val="24"/>
          <w:szCs w:val="24"/>
        </w:rPr>
        <w:t>aumento</w:t>
      </w:r>
      <w:r w:rsidR="007F7C73" w:rsidRPr="000073D7">
        <w:rPr>
          <w:sz w:val="24"/>
          <w:szCs w:val="24"/>
        </w:rPr>
        <w:t xml:space="preserve"> gradual</w:t>
      </w:r>
      <w:r w:rsidR="0080750B" w:rsidRPr="000073D7">
        <w:rPr>
          <w:sz w:val="24"/>
          <w:szCs w:val="24"/>
        </w:rPr>
        <w:t xml:space="preserve"> de luminosidade é uma consequência da gradual transformação do hi</w:t>
      </w:r>
      <w:r w:rsidR="007F7C73" w:rsidRPr="000073D7">
        <w:rPr>
          <w:sz w:val="24"/>
          <w:szCs w:val="24"/>
        </w:rPr>
        <w:t>drogénio em hélio no seu núcleo.</w:t>
      </w:r>
      <w:r w:rsidR="00283395" w:rsidRPr="000073D7">
        <w:rPr>
          <w:sz w:val="24"/>
          <w:szCs w:val="24"/>
        </w:rPr>
        <w:t xml:space="preserve"> </w:t>
      </w:r>
    </w:p>
    <w:p w:rsidR="000073D7" w:rsidRDefault="00283395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Com 10 mil milhões</w:t>
      </w:r>
      <w:r w:rsidR="00E63699" w:rsidRPr="000073D7">
        <w:rPr>
          <w:sz w:val="24"/>
          <w:szCs w:val="24"/>
        </w:rPr>
        <w:t xml:space="preserve"> de anos o seu diâmetro será 40% maior e a fotos</w:t>
      </w:r>
      <w:r w:rsidR="0080750B" w:rsidRPr="000073D7">
        <w:rPr>
          <w:sz w:val="24"/>
          <w:szCs w:val="24"/>
        </w:rPr>
        <w:t>fera</w:t>
      </w:r>
      <w:r w:rsidR="00A733C2" w:rsidRPr="000073D7">
        <w:rPr>
          <w:sz w:val="24"/>
          <w:szCs w:val="24"/>
        </w:rPr>
        <w:t xml:space="preserve"> (camada do Sol</w:t>
      </w:r>
      <w:r w:rsidR="00206002" w:rsidRPr="000073D7">
        <w:rPr>
          <w:sz w:val="24"/>
          <w:szCs w:val="24"/>
        </w:rPr>
        <w:t xml:space="preserve"> </w:t>
      </w:r>
      <w:r w:rsidR="00A733C2" w:rsidRPr="000073D7">
        <w:rPr>
          <w:sz w:val="24"/>
          <w:szCs w:val="24"/>
        </w:rPr>
        <w:t>que</w:t>
      </w:r>
      <w:r w:rsidR="00206002" w:rsidRPr="000073D7">
        <w:rPr>
          <w:sz w:val="24"/>
          <w:szCs w:val="24"/>
        </w:rPr>
        <w:t xml:space="preserve"> se</w:t>
      </w:r>
      <w:r w:rsidR="00A733C2" w:rsidRPr="000073D7">
        <w:rPr>
          <w:sz w:val="24"/>
          <w:szCs w:val="24"/>
        </w:rPr>
        <w:t xml:space="preserve"> observa no </w:t>
      </w:r>
      <w:proofErr w:type="spellStart"/>
      <w:r w:rsidR="00A733C2" w:rsidRPr="000073D7">
        <w:rPr>
          <w:sz w:val="24"/>
          <w:szCs w:val="24"/>
        </w:rPr>
        <w:t>espetroheliograma</w:t>
      </w:r>
      <w:proofErr w:type="spellEnd"/>
      <w:r w:rsidR="00A733C2" w:rsidRPr="000073D7">
        <w:rPr>
          <w:sz w:val="24"/>
          <w:szCs w:val="24"/>
        </w:rPr>
        <w:t xml:space="preserve"> </w:t>
      </w:r>
      <w:proofErr w:type="spellStart"/>
      <w:r w:rsidR="00A733C2" w:rsidRPr="000073D7">
        <w:rPr>
          <w:sz w:val="24"/>
          <w:szCs w:val="24"/>
        </w:rPr>
        <w:t>CaII</w:t>
      </w:r>
      <w:proofErr w:type="spellEnd"/>
      <w:r w:rsidR="00A733C2" w:rsidRPr="000073D7">
        <w:rPr>
          <w:sz w:val="24"/>
          <w:szCs w:val="24"/>
        </w:rPr>
        <w:t xml:space="preserve"> K1v)</w:t>
      </w:r>
      <w:r w:rsidR="00A51D35" w:rsidRPr="000073D7">
        <w:rPr>
          <w:sz w:val="24"/>
          <w:szCs w:val="24"/>
        </w:rPr>
        <w:t xml:space="preserve"> será 2 vezes mais luminosa</w:t>
      </w:r>
      <w:r w:rsidR="0080750B" w:rsidRPr="000073D7">
        <w:rPr>
          <w:sz w:val="24"/>
          <w:szCs w:val="24"/>
        </w:rPr>
        <w:t xml:space="preserve">. </w:t>
      </w:r>
      <w:r w:rsidR="00E63699" w:rsidRPr="000073D7">
        <w:rPr>
          <w:sz w:val="24"/>
          <w:szCs w:val="24"/>
        </w:rPr>
        <w:t>Nesta fase</w:t>
      </w:r>
      <w:r w:rsidR="007B2436" w:rsidRPr="000073D7">
        <w:rPr>
          <w:sz w:val="24"/>
          <w:szCs w:val="24"/>
        </w:rPr>
        <w:t>,</w:t>
      </w:r>
      <w:r w:rsidR="00E63699" w:rsidRPr="000073D7">
        <w:rPr>
          <w:sz w:val="24"/>
          <w:szCs w:val="24"/>
        </w:rPr>
        <w:t xml:space="preserve"> </w:t>
      </w:r>
      <w:proofErr w:type="spellStart"/>
      <w:r w:rsidR="00E63699" w:rsidRPr="000073D7">
        <w:rPr>
          <w:sz w:val="24"/>
          <w:szCs w:val="24"/>
        </w:rPr>
        <w:t>subgigante</w:t>
      </w:r>
      <w:proofErr w:type="spellEnd"/>
      <w:r w:rsidR="00E63699" w:rsidRPr="000073D7">
        <w:rPr>
          <w:sz w:val="24"/>
          <w:szCs w:val="24"/>
        </w:rPr>
        <w:t xml:space="preserve"> vermelha</w:t>
      </w:r>
      <w:r w:rsidR="007B2436" w:rsidRPr="000073D7">
        <w:rPr>
          <w:sz w:val="24"/>
          <w:szCs w:val="24"/>
        </w:rPr>
        <w:t>,</w:t>
      </w:r>
      <w:r w:rsidR="00E63699" w:rsidRPr="000073D7">
        <w:rPr>
          <w:sz w:val="24"/>
          <w:szCs w:val="24"/>
        </w:rPr>
        <w:t xml:space="preserve"> o Sol terá um diâmetro 10 vezes maior do que o presente e a temperatura na terra atingirá </w:t>
      </w:r>
      <w:proofErr w:type="gramStart"/>
      <w:r w:rsidR="00E63699" w:rsidRPr="000073D7">
        <w:rPr>
          <w:sz w:val="24"/>
          <w:szCs w:val="24"/>
        </w:rPr>
        <w:t>os 100º</w:t>
      </w:r>
      <w:proofErr w:type="gramEnd"/>
      <w:r w:rsidR="00E63699" w:rsidRPr="000073D7">
        <w:rPr>
          <w:sz w:val="24"/>
          <w:szCs w:val="24"/>
        </w:rPr>
        <w:t xml:space="preserve"> C.</w:t>
      </w:r>
      <w:r w:rsidR="00FC6A0C" w:rsidRPr="000073D7">
        <w:rPr>
          <w:sz w:val="24"/>
          <w:szCs w:val="24"/>
        </w:rPr>
        <w:t xml:space="preserve"> </w:t>
      </w:r>
    </w:p>
    <w:p w:rsidR="000073D7" w:rsidRDefault="007B2436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Na fase </w:t>
      </w:r>
      <w:r w:rsidR="00A65EAD" w:rsidRPr="000073D7">
        <w:rPr>
          <w:sz w:val="24"/>
          <w:szCs w:val="24"/>
        </w:rPr>
        <w:t>gigante vermelha terá um diâmetro 100 vezes maior que o presente, atinge a órbita da Terra. A lu</w:t>
      </w:r>
      <w:r w:rsidR="0080750B" w:rsidRPr="000073D7">
        <w:rPr>
          <w:sz w:val="24"/>
          <w:szCs w:val="24"/>
        </w:rPr>
        <w:t>minosidade aumentará 1000 vezes (todo o hidrogénio se terá transformado em hélio).</w:t>
      </w:r>
      <w:r w:rsidR="00A65EAD" w:rsidRPr="000073D7">
        <w:rPr>
          <w:sz w:val="24"/>
          <w:szCs w:val="24"/>
        </w:rPr>
        <w:t xml:space="preserve"> </w:t>
      </w:r>
    </w:p>
    <w:p w:rsidR="007B2436" w:rsidRPr="000073D7" w:rsidRDefault="00A65EAD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Depois</w:t>
      </w:r>
      <w:r w:rsidR="000379C6" w:rsidRPr="000073D7">
        <w:rPr>
          <w:sz w:val="24"/>
          <w:szCs w:val="24"/>
        </w:rPr>
        <w:t>,</w:t>
      </w:r>
      <w:r w:rsidRPr="000073D7">
        <w:rPr>
          <w:sz w:val="24"/>
          <w:szCs w:val="24"/>
        </w:rPr>
        <w:t xml:space="preserve"> entrar</w:t>
      </w:r>
      <w:r w:rsidR="0080750B" w:rsidRPr="000073D7">
        <w:rPr>
          <w:sz w:val="24"/>
          <w:szCs w:val="24"/>
        </w:rPr>
        <w:t>á na agonia da morte</w:t>
      </w:r>
      <w:r w:rsidR="000379C6" w:rsidRPr="000073D7">
        <w:rPr>
          <w:sz w:val="24"/>
          <w:szCs w:val="24"/>
        </w:rPr>
        <w:t>,</w:t>
      </w:r>
      <w:r w:rsidR="0080750B" w:rsidRPr="000073D7">
        <w:rPr>
          <w:sz w:val="24"/>
          <w:szCs w:val="24"/>
        </w:rPr>
        <w:t xml:space="preserve"> quando o ú</w:t>
      </w:r>
      <w:r w:rsidRPr="000073D7">
        <w:rPr>
          <w:sz w:val="24"/>
          <w:szCs w:val="24"/>
        </w:rPr>
        <w:t>ltimo hélio se transformar em carbon</w:t>
      </w:r>
      <w:r w:rsidR="003A192A" w:rsidRPr="000073D7">
        <w:rPr>
          <w:sz w:val="24"/>
          <w:szCs w:val="24"/>
        </w:rPr>
        <w:t>o. Perderá metade da massa e terá</w:t>
      </w:r>
      <w:r w:rsidRPr="000073D7">
        <w:rPr>
          <w:sz w:val="24"/>
          <w:szCs w:val="24"/>
        </w:rPr>
        <w:t xml:space="preserve"> uma enorme densidade, cerca de 2 milhões </w:t>
      </w:r>
      <w:proofErr w:type="spellStart"/>
      <w:r w:rsidRPr="000073D7">
        <w:rPr>
          <w:sz w:val="24"/>
          <w:szCs w:val="24"/>
        </w:rPr>
        <w:lastRenderedPageBreak/>
        <w:t>gm</w:t>
      </w:r>
      <w:proofErr w:type="spellEnd"/>
      <w:r w:rsidRPr="000073D7">
        <w:rPr>
          <w:sz w:val="24"/>
          <w:szCs w:val="24"/>
        </w:rPr>
        <w:t>/cm</w:t>
      </w:r>
      <w:r w:rsidR="00BD2CFF" w:rsidRPr="000073D7">
        <w:rPr>
          <w:sz w:val="24"/>
          <w:szCs w:val="24"/>
          <w:vertAlign w:val="superscript"/>
        </w:rPr>
        <w:t>3</w:t>
      </w:r>
      <w:r w:rsidR="000073D7">
        <w:rPr>
          <w:sz w:val="24"/>
          <w:szCs w:val="24"/>
        </w:rPr>
        <w:t xml:space="preserve"> </w:t>
      </w:r>
      <w:r w:rsidR="0080750B" w:rsidRPr="000073D7">
        <w:rPr>
          <w:sz w:val="24"/>
          <w:szCs w:val="24"/>
        </w:rPr>
        <w:t>num volume semelhante a</w:t>
      </w:r>
      <w:r w:rsidR="00BD2CFF" w:rsidRPr="000073D7">
        <w:rPr>
          <w:sz w:val="24"/>
          <w:szCs w:val="24"/>
        </w:rPr>
        <w:t>o tamanho da Terra. Será</w:t>
      </w:r>
      <w:r w:rsidR="00E57D2F" w:rsidRPr="000073D7">
        <w:rPr>
          <w:sz w:val="24"/>
          <w:szCs w:val="24"/>
        </w:rPr>
        <w:t xml:space="preserve"> nessa altura</w:t>
      </w:r>
      <w:r w:rsidR="00BD2CFF" w:rsidRPr="000073D7">
        <w:rPr>
          <w:sz w:val="24"/>
          <w:szCs w:val="24"/>
        </w:rPr>
        <w:t xml:space="preserve"> uma anã branca.</w:t>
      </w:r>
    </w:p>
    <w:p w:rsidR="00E63699" w:rsidRPr="000073D7" w:rsidRDefault="007B2436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 xml:space="preserve">Encontrar um outro planeta semelhante à Terra, com outro Sol, será a nossa sobrevivência! </w:t>
      </w:r>
      <w:r w:rsidR="00E57D2F" w:rsidRPr="000073D7">
        <w:rPr>
          <w:sz w:val="24"/>
          <w:szCs w:val="24"/>
        </w:rPr>
        <w:t xml:space="preserve"> </w:t>
      </w:r>
    </w:p>
    <w:p w:rsidR="00BD2CFF" w:rsidRPr="000073D7" w:rsidRDefault="00BD2CFF" w:rsidP="000073D7">
      <w:pPr>
        <w:pStyle w:val="NoSpacing"/>
        <w:spacing w:line="360" w:lineRule="auto"/>
        <w:rPr>
          <w:sz w:val="24"/>
          <w:szCs w:val="24"/>
        </w:rPr>
      </w:pPr>
      <w:r w:rsidRPr="000073D7">
        <w:rPr>
          <w:sz w:val="24"/>
          <w:szCs w:val="24"/>
        </w:rPr>
        <w:t>A história do Sol é baseada nos modelos astrofísicos que o</w:t>
      </w:r>
      <w:r w:rsidR="001004E3" w:rsidRPr="000073D7">
        <w:rPr>
          <w:sz w:val="24"/>
          <w:szCs w:val="24"/>
        </w:rPr>
        <w:t xml:space="preserve">s astrónomos acreditam estarem próximos </w:t>
      </w:r>
      <w:r w:rsidRPr="000073D7">
        <w:rPr>
          <w:sz w:val="24"/>
          <w:szCs w:val="24"/>
        </w:rPr>
        <w:t>da realidade.</w:t>
      </w:r>
    </w:p>
    <w:p w:rsidR="00E63699" w:rsidRPr="000073D7" w:rsidRDefault="00E63699" w:rsidP="000073D7">
      <w:pPr>
        <w:pStyle w:val="NoSpacing"/>
        <w:spacing w:line="360" w:lineRule="auto"/>
        <w:rPr>
          <w:sz w:val="24"/>
          <w:szCs w:val="24"/>
        </w:rPr>
      </w:pPr>
    </w:p>
    <w:p w:rsidR="000073D7" w:rsidRPr="00C50904" w:rsidRDefault="00932625" w:rsidP="00823CCF">
      <w:pPr>
        <w:pStyle w:val="NoSpacing"/>
      </w:pPr>
      <w:r w:rsidRPr="00C50904">
        <w:t>Adriana Garcia</w:t>
      </w:r>
      <w:r w:rsidR="000073D7" w:rsidRPr="00C50904">
        <w:t xml:space="preserve"> (</w:t>
      </w:r>
      <w:r w:rsidR="00A51D35" w:rsidRPr="00C50904">
        <w:t xml:space="preserve">Observatório </w:t>
      </w:r>
      <w:r w:rsidRPr="00C50904">
        <w:t>Astronómico da Universidade de Coimbra</w:t>
      </w:r>
      <w:r w:rsidR="000073D7" w:rsidRPr="00C50904">
        <w:t>)</w:t>
      </w:r>
    </w:p>
    <w:p w:rsidR="009C714E" w:rsidRPr="00C50904" w:rsidRDefault="000073D7" w:rsidP="00823CCF">
      <w:pPr>
        <w:pStyle w:val="NoSpacing"/>
      </w:pPr>
      <w:r w:rsidRPr="00C50904">
        <w:t>Ciência na Imprensa Regional – Ciência Viva</w:t>
      </w:r>
      <w:r w:rsidR="00E63699" w:rsidRPr="00C50904">
        <w:t xml:space="preserve"> </w:t>
      </w:r>
      <w:r w:rsidR="004672D4" w:rsidRPr="00C50904">
        <w:t xml:space="preserve">  </w:t>
      </w:r>
      <w:r w:rsidR="00322C7E" w:rsidRPr="00C50904">
        <w:t xml:space="preserve"> </w:t>
      </w: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0073D7" w:rsidP="0082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Legenda Figura</w:t>
      </w:r>
    </w:p>
    <w:p w:rsidR="000073D7" w:rsidRDefault="000073D7" w:rsidP="000073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Figura: 1 - H-alfa </w:t>
      </w:r>
      <w:proofErr w:type="spellStart"/>
      <w:proofErr w:type="gram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>.;</w:t>
      </w:r>
      <w:proofErr w:type="gramEnd"/>
      <w:r>
        <w:rPr>
          <w:sz w:val="28"/>
          <w:szCs w:val="28"/>
        </w:rPr>
        <w:t xml:space="preserve"> 2 - H-alfa; 3 - </w:t>
      </w:r>
      <w:proofErr w:type="spellStart"/>
      <w:r>
        <w:rPr>
          <w:sz w:val="28"/>
          <w:szCs w:val="28"/>
        </w:rPr>
        <w:t>CaII</w:t>
      </w:r>
      <w:proofErr w:type="spellEnd"/>
      <w:r>
        <w:rPr>
          <w:sz w:val="28"/>
          <w:szCs w:val="28"/>
        </w:rPr>
        <w:t xml:space="preserve"> K1v; 4 - </w:t>
      </w:r>
      <w:proofErr w:type="spellStart"/>
      <w:r>
        <w:rPr>
          <w:sz w:val="28"/>
          <w:szCs w:val="28"/>
        </w:rPr>
        <w:t>CaII</w:t>
      </w:r>
      <w:proofErr w:type="spellEnd"/>
      <w:r>
        <w:rPr>
          <w:sz w:val="28"/>
          <w:szCs w:val="28"/>
        </w:rPr>
        <w:t xml:space="preserve"> K3; 5 - H-alfa </w:t>
      </w:r>
      <w:proofErr w:type="spellStart"/>
      <w:r>
        <w:rPr>
          <w:sz w:val="28"/>
          <w:szCs w:val="28"/>
        </w:rPr>
        <w:t>Dopplergrama</w:t>
      </w:r>
      <w:proofErr w:type="spellEnd"/>
      <w:r>
        <w:rPr>
          <w:sz w:val="28"/>
          <w:szCs w:val="28"/>
        </w:rPr>
        <w:t xml:space="preserve">.                                     </w:t>
      </w:r>
    </w:p>
    <w:p w:rsidR="000073D7" w:rsidRDefault="000073D7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9B68C9" w:rsidRDefault="009B68C9" w:rsidP="00823CCF">
      <w:pPr>
        <w:pStyle w:val="NoSpacing"/>
        <w:rPr>
          <w:sz w:val="28"/>
          <w:szCs w:val="28"/>
        </w:rPr>
      </w:pPr>
    </w:p>
    <w:p w:rsidR="00E212EC" w:rsidRPr="00823CCF" w:rsidRDefault="002919A9" w:rsidP="00823C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52428">
        <w:rPr>
          <w:sz w:val="28"/>
          <w:szCs w:val="28"/>
        </w:rPr>
        <w:t xml:space="preserve"> </w:t>
      </w:r>
    </w:p>
    <w:sectPr w:rsidR="00E212EC" w:rsidRPr="00823CCF" w:rsidSect="00BA0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12EC"/>
    <w:rsid w:val="000073D7"/>
    <w:rsid w:val="000255E0"/>
    <w:rsid w:val="000379C6"/>
    <w:rsid w:val="000646A2"/>
    <w:rsid w:val="000B0F20"/>
    <w:rsid w:val="001004E3"/>
    <w:rsid w:val="0016021C"/>
    <w:rsid w:val="001C44EB"/>
    <w:rsid w:val="00206002"/>
    <w:rsid w:val="00220776"/>
    <w:rsid w:val="00230AD9"/>
    <w:rsid w:val="00243B3A"/>
    <w:rsid w:val="00283395"/>
    <w:rsid w:val="002919A9"/>
    <w:rsid w:val="00322C7E"/>
    <w:rsid w:val="003A192A"/>
    <w:rsid w:val="003B405A"/>
    <w:rsid w:val="0044116F"/>
    <w:rsid w:val="004672D4"/>
    <w:rsid w:val="004E0B45"/>
    <w:rsid w:val="004E6EA7"/>
    <w:rsid w:val="007B2436"/>
    <w:rsid w:val="007C40E4"/>
    <w:rsid w:val="007D4481"/>
    <w:rsid w:val="007F7C73"/>
    <w:rsid w:val="0080750B"/>
    <w:rsid w:val="00823CCF"/>
    <w:rsid w:val="00932625"/>
    <w:rsid w:val="00990963"/>
    <w:rsid w:val="009B68C9"/>
    <w:rsid w:val="009C714E"/>
    <w:rsid w:val="00A14087"/>
    <w:rsid w:val="00A51D35"/>
    <w:rsid w:val="00A65EAD"/>
    <w:rsid w:val="00A733C2"/>
    <w:rsid w:val="00BA0336"/>
    <w:rsid w:val="00BD2CFF"/>
    <w:rsid w:val="00BF655D"/>
    <w:rsid w:val="00C342E9"/>
    <w:rsid w:val="00C50904"/>
    <w:rsid w:val="00C57236"/>
    <w:rsid w:val="00CF4E0A"/>
    <w:rsid w:val="00D174FA"/>
    <w:rsid w:val="00D52428"/>
    <w:rsid w:val="00DA6225"/>
    <w:rsid w:val="00E212EC"/>
    <w:rsid w:val="00E57D2F"/>
    <w:rsid w:val="00E63699"/>
    <w:rsid w:val="00EB006B"/>
    <w:rsid w:val="00F61A3D"/>
    <w:rsid w:val="00F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C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C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811</Words>
  <Characters>4089</Characters>
  <Application>Microsoft Office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antonio</cp:lastModifiedBy>
  <cp:revision>6</cp:revision>
  <dcterms:created xsi:type="dcterms:W3CDTF">2013-05-02T14:07:00Z</dcterms:created>
  <dcterms:modified xsi:type="dcterms:W3CDTF">2013-05-02T18:13:00Z</dcterms:modified>
</cp:coreProperties>
</file>