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2A0C4C">
      <w:r>
        <w:t>O Futuro da Mente</w:t>
      </w:r>
    </w:p>
    <w:p w:rsidR="002A0C4C" w:rsidRDefault="002A0C4C"/>
    <w:p w:rsidR="002A0C4C" w:rsidRDefault="002A0C4C">
      <w:r>
        <w:t xml:space="preserve">Nas últimas duas décadas temos assistido a uma evolução sem precedentes nas neurociências. Nunca se soube tanto sobre as funções íntimas do cérebro, sobre a base biológica do pensamento, das memórias, da mente. </w:t>
      </w:r>
      <w:r w:rsidR="002B5CDA">
        <w:t xml:space="preserve">Mas também nunca se tinha percebido o quanto desconhecemos sobre a </w:t>
      </w:r>
      <w:proofErr w:type="spellStart"/>
      <w:r w:rsidR="002B5CDA">
        <w:t>arquitectura</w:t>
      </w:r>
      <w:proofErr w:type="spellEnd"/>
      <w:r w:rsidR="002B5CDA">
        <w:t xml:space="preserve"> neuronal, sobre a c</w:t>
      </w:r>
      <w:r w:rsidR="006434E9">
        <w:t xml:space="preserve">omunicação </w:t>
      </w:r>
      <w:proofErr w:type="spellStart"/>
      <w:r w:rsidR="006434E9">
        <w:t>neuroquímica</w:t>
      </w:r>
      <w:proofErr w:type="spellEnd"/>
      <w:r w:rsidR="006434E9">
        <w:t xml:space="preserve"> que pare</w:t>
      </w:r>
      <w:r w:rsidR="002B5CDA">
        <w:t>ce ser substrato da mente pensante.</w:t>
      </w:r>
    </w:p>
    <w:p w:rsidR="00D81885" w:rsidRDefault="002B5CDA">
      <w:r>
        <w:t xml:space="preserve">Este rasgar de horizontes nas neurociências foi possível pela conjugação de um tear interdisciplinar de conhecimentos oriundos de diferentes domínios do saber e da tecnologia. Em particular, a aplicação de </w:t>
      </w:r>
      <w:r w:rsidR="00EF005A">
        <w:t xml:space="preserve">modernas </w:t>
      </w:r>
      <w:r>
        <w:t>tecnologias de imagiologia ao cérebro. Estas novas ferramentas de prospeção cerebral</w:t>
      </w:r>
      <w:r w:rsidR="00B76EA2">
        <w:t xml:space="preserve"> foram desenvolvidas a partir d</w:t>
      </w:r>
      <w:r w:rsidR="00AA0C0E">
        <w:t xml:space="preserve">e conhecimentos </w:t>
      </w:r>
      <w:r w:rsidR="006434E9">
        <w:t xml:space="preserve">fundamentais </w:t>
      </w:r>
      <w:r w:rsidR="00AA0C0E">
        <w:t>da física</w:t>
      </w:r>
      <w:r w:rsidR="006434E9">
        <w:t>,</w:t>
      </w:r>
      <w:r w:rsidR="00AA0C0E">
        <w:t xml:space="preserve"> como sejam o </w:t>
      </w:r>
      <w:proofErr w:type="spellStart"/>
      <w:r w:rsidR="00AA0C0E">
        <w:t>electromagnetismo</w:t>
      </w:r>
      <w:proofErr w:type="spellEnd"/>
      <w:r w:rsidR="00AA0C0E">
        <w:t xml:space="preserve"> ou a ressonância magnética nuclear. </w:t>
      </w:r>
      <w:r w:rsidR="00EF005A">
        <w:t xml:space="preserve">De referir também a importância </w:t>
      </w:r>
      <w:r w:rsidR="00D33D77">
        <w:t>da utilização</w:t>
      </w:r>
      <w:r w:rsidR="00EF005A">
        <w:t xml:space="preserve"> de todo o poder informático no </w:t>
      </w:r>
      <w:r w:rsidR="00D33D77">
        <w:t>processamento</w:t>
      </w:r>
      <w:r w:rsidR="00EF005A">
        <w:t xml:space="preserve"> dos novos dados obtidos para o cérebro</w:t>
      </w:r>
      <w:r w:rsidR="006434E9">
        <w:t xml:space="preserve"> com as novas técnicas de imagiologia por ressonância magnética</w:t>
      </w:r>
      <w:r w:rsidR="00EF005A">
        <w:t xml:space="preserve">. </w:t>
      </w:r>
    </w:p>
    <w:p w:rsidR="002B5CDA" w:rsidRDefault="00AA0C0E">
      <w:r>
        <w:t xml:space="preserve">Assim como há 400 anos o telescópio desvendou um universo novo e quebrou mitos e lendas antigas, pulverizando visões cosmológicas </w:t>
      </w:r>
      <w:r w:rsidR="00D81885">
        <w:t>que se revelaram erradas</w:t>
      </w:r>
      <w:r>
        <w:t xml:space="preserve">, também estas novas tecnologias de visualização cerebral abrem miríades de horizontes sobre </w:t>
      </w:r>
      <w:r w:rsidR="00D81885">
        <w:t xml:space="preserve">a mente humana, e estendem as possibilidades da sua </w:t>
      </w:r>
      <w:proofErr w:type="spellStart"/>
      <w:r w:rsidR="00D81885">
        <w:t>interacção</w:t>
      </w:r>
      <w:proofErr w:type="spellEnd"/>
      <w:r w:rsidR="00D81885">
        <w:t xml:space="preserve"> com a Natureza.</w:t>
      </w:r>
    </w:p>
    <w:p w:rsidR="00AA0C0E" w:rsidRDefault="00AA0C0E">
      <w:r>
        <w:t xml:space="preserve">É neste contexto que se ergue o novo livro do famoso </w:t>
      </w:r>
      <w:r w:rsidR="00F476D6">
        <w:t xml:space="preserve">e </w:t>
      </w:r>
      <w:r>
        <w:t xml:space="preserve">iminente </w:t>
      </w:r>
      <w:r w:rsidR="00F476D6">
        <w:t>físico, também popular</w:t>
      </w:r>
      <w:r w:rsidR="0044606F">
        <w:t xml:space="preserve"> divulgador</w:t>
      </w:r>
      <w:r>
        <w:t xml:space="preserve"> de ciência</w:t>
      </w:r>
      <w:r w:rsidR="00F476D6">
        <w:t>,</w:t>
      </w:r>
      <w:r>
        <w:t xml:space="preserve"> </w:t>
      </w:r>
      <w:proofErr w:type="spellStart"/>
      <w:r>
        <w:t>Michio</w:t>
      </w:r>
      <w:proofErr w:type="spellEnd"/>
      <w:r>
        <w:t xml:space="preserve"> </w:t>
      </w:r>
      <w:proofErr w:type="spellStart"/>
      <w:r>
        <w:t>Kaku</w:t>
      </w:r>
      <w:proofErr w:type="spellEnd"/>
      <w:r w:rsidR="006434E9">
        <w:t>. I</w:t>
      </w:r>
      <w:r>
        <w:t xml:space="preserve">ntitulado “O Futuro da Mente”, </w:t>
      </w:r>
      <w:r w:rsidR="00F476D6">
        <w:t xml:space="preserve">foi agora </w:t>
      </w:r>
      <w:r>
        <w:t xml:space="preserve">publicado entre nós pela </w:t>
      </w:r>
      <w:r w:rsidR="003576BE">
        <w:t xml:space="preserve">Editorial </w:t>
      </w:r>
      <w:r>
        <w:t>Bizâncio.</w:t>
      </w:r>
    </w:p>
    <w:p w:rsidR="00B76F1D" w:rsidRDefault="003E09C9">
      <w:r>
        <w:t>Neste livro</w:t>
      </w:r>
      <w:r w:rsidR="006434E9">
        <w:t>,</w:t>
      </w:r>
      <w:r>
        <w:t xml:space="preserve"> </w:t>
      </w:r>
      <w:proofErr w:type="spellStart"/>
      <w:r>
        <w:t>Michio</w:t>
      </w:r>
      <w:proofErr w:type="spellEnd"/>
      <w:r>
        <w:t xml:space="preserve"> </w:t>
      </w:r>
      <w:proofErr w:type="spellStart"/>
      <w:r>
        <w:t>Kaku</w:t>
      </w:r>
      <w:proofErr w:type="spellEnd"/>
      <w:r>
        <w:t xml:space="preserve"> começa por nos apresentar</w:t>
      </w:r>
      <w:r w:rsidR="00421A4A">
        <w:t>, na perspectiva de um físico,</w:t>
      </w:r>
      <w:r>
        <w:t xml:space="preserve"> uma descrição do conhecimento </w:t>
      </w:r>
      <w:proofErr w:type="spellStart"/>
      <w:r>
        <w:t>actual</w:t>
      </w:r>
      <w:proofErr w:type="spellEnd"/>
      <w:r>
        <w:t xml:space="preserve"> sobre o cérebro e as suas funções, </w:t>
      </w:r>
      <w:r w:rsidR="00900390">
        <w:t>para depois nos guiar através das veredas mais sinuosas que são substância de perguntas milenares sobre a essência da mente humana. E descreve-nos quais e como funcionam as tecnologias mais modernas que são hoje usadas para obter as respostas que procuramos sobre o funcionamento do cérebro.</w:t>
      </w:r>
      <w:r w:rsidR="00B76F1D">
        <w:t xml:space="preserve"> </w:t>
      </w:r>
    </w:p>
    <w:p w:rsidR="00F00C86" w:rsidRDefault="00B76F1D">
      <w:r>
        <w:t xml:space="preserve">Nunca se afastando do rigor científico conferido pelas leis da física, </w:t>
      </w:r>
      <w:proofErr w:type="spellStart"/>
      <w:r>
        <w:t>Michio</w:t>
      </w:r>
      <w:proofErr w:type="spellEnd"/>
      <w:r>
        <w:t xml:space="preserve"> </w:t>
      </w:r>
      <w:proofErr w:type="spellStart"/>
      <w:r>
        <w:t>Kaku</w:t>
      </w:r>
      <w:proofErr w:type="spellEnd"/>
      <w:r>
        <w:t xml:space="preserve"> partilha connosco o quotidiano de dezenas de cientistas que investigam </w:t>
      </w:r>
      <w:proofErr w:type="spellStart"/>
      <w:r>
        <w:t>actualmente</w:t>
      </w:r>
      <w:proofErr w:type="spellEnd"/>
      <w:r>
        <w:t xml:space="preserve"> o cérebro nas mais diversas perspectivas e aplicações</w:t>
      </w:r>
      <w:r w:rsidR="00F00C86">
        <w:t>. Ancorado no método científico</w:t>
      </w:r>
      <w:r w:rsidR="006434E9">
        <w:t>,</w:t>
      </w:r>
      <w:r w:rsidR="00F00C86">
        <w:t xml:space="preserve"> </w:t>
      </w:r>
      <w:proofErr w:type="spellStart"/>
      <w:r w:rsidR="00F00C86">
        <w:t>Kaku</w:t>
      </w:r>
      <w:proofErr w:type="spellEnd"/>
      <w:r w:rsidR="00F00C86">
        <w:t xml:space="preserve"> coloca várias hipóteses sobre qual o futuro vislumbrável para as neurociências, qual o futuro da mente.</w:t>
      </w:r>
    </w:p>
    <w:p w:rsidR="00B80901" w:rsidRDefault="00B80901">
      <w:r>
        <w:t xml:space="preserve">Esta </w:t>
      </w:r>
      <w:r w:rsidR="005D4B3B">
        <w:t xml:space="preserve">primeira </w:t>
      </w:r>
      <w:r>
        <w:t>edição</w:t>
      </w:r>
      <w:r w:rsidR="005D4B3B">
        <w:t xml:space="preserve"> portuguesa</w:t>
      </w:r>
      <w:r>
        <w:t xml:space="preserve"> é de saudar por ter ocorrido poucos meses depois da publicação </w:t>
      </w:r>
      <w:r w:rsidR="005D4B3B">
        <w:t>do</w:t>
      </w:r>
      <w:r>
        <w:t xml:space="preserve"> original em inglês, </w:t>
      </w:r>
      <w:r w:rsidR="005D4B3B">
        <w:t>no início de</w:t>
      </w:r>
      <w:r>
        <w:t xml:space="preserve"> 2014. A tradução do inglês é da autoria de Fernanda Barão e Isabel </w:t>
      </w:r>
      <w:r w:rsidR="005D4B3B">
        <w:t>Fernandes e consegue manter o to</w:t>
      </w:r>
      <w:r>
        <w:t>m coloquial e a linguagem acessível a todos</w:t>
      </w:r>
      <w:r w:rsidR="005D4B3B">
        <w:t>,</w:t>
      </w:r>
      <w:r>
        <w:t xml:space="preserve"> que está presente na versão original e que é característica do excelente divulgador científico que é </w:t>
      </w:r>
      <w:proofErr w:type="spellStart"/>
      <w:r>
        <w:t>Michio</w:t>
      </w:r>
      <w:proofErr w:type="spellEnd"/>
      <w:r>
        <w:t xml:space="preserve"> </w:t>
      </w:r>
      <w:proofErr w:type="spellStart"/>
      <w:r>
        <w:t>Kaku</w:t>
      </w:r>
      <w:proofErr w:type="spellEnd"/>
      <w:r>
        <w:t>.</w:t>
      </w:r>
    </w:p>
    <w:p w:rsidR="003E09C9" w:rsidRDefault="00B80901">
      <w:r>
        <w:t>“O Futuro da Mente” é um livro que se recomenda a todos</w:t>
      </w:r>
      <w:r w:rsidR="000F1B7F">
        <w:t xml:space="preserve"> aqueles que querem saber mais sobre a natureza da mente humana</w:t>
      </w:r>
      <w:r>
        <w:t xml:space="preserve">. Através dele ganhamos consciência do que se sabe hoje </w:t>
      </w:r>
      <w:r>
        <w:lastRenderedPageBreak/>
        <w:t>sobre como funciona o cérebro</w:t>
      </w:r>
      <w:r w:rsidR="0005491A">
        <w:t xml:space="preserve"> e </w:t>
      </w:r>
      <w:r w:rsidR="00A254FE">
        <w:t>somos levados</w:t>
      </w:r>
      <w:r w:rsidR="0005491A">
        <w:t xml:space="preserve"> a pensar sobre as questões pertine</w:t>
      </w:r>
      <w:r w:rsidR="00A254FE">
        <w:t>ntes que o envolvem. Depois de</w:t>
      </w:r>
      <w:r w:rsidR="0005491A">
        <w:t xml:space="preserve"> ler</w:t>
      </w:r>
      <w:r w:rsidR="006434E9">
        <w:t>mos</w:t>
      </w:r>
      <w:r w:rsidR="00A254FE">
        <w:t xml:space="preserve"> este livro</w:t>
      </w:r>
      <w:r>
        <w:t xml:space="preserve"> ficamos mais próximos do futuro </w:t>
      </w:r>
      <w:r w:rsidR="003576BE">
        <w:t>das neurociências.</w:t>
      </w:r>
    </w:p>
    <w:p w:rsidR="00A254FE" w:rsidRDefault="00A254FE"/>
    <w:p w:rsidR="0005491A" w:rsidRDefault="0005491A">
      <w:r>
        <w:t>António Piedade</w:t>
      </w:r>
    </w:p>
    <w:p w:rsidR="002060E4" w:rsidRDefault="002060E4">
      <w:r>
        <w:t>Ciência na Imprensa Regional – Ciência Viva</w:t>
      </w:r>
    </w:p>
    <w:sectPr w:rsidR="002060E4" w:rsidSect="00AB7C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7E5F69"/>
    <w:rsid w:val="0005491A"/>
    <w:rsid w:val="000F1B7F"/>
    <w:rsid w:val="002060E4"/>
    <w:rsid w:val="0024012E"/>
    <w:rsid w:val="002A0C4C"/>
    <w:rsid w:val="002B5CDA"/>
    <w:rsid w:val="003576BE"/>
    <w:rsid w:val="003E09C9"/>
    <w:rsid w:val="00410131"/>
    <w:rsid w:val="00421A4A"/>
    <w:rsid w:val="0044606F"/>
    <w:rsid w:val="005D4B3B"/>
    <w:rsid w:val="006434E9"/>
    <w:rsid w:val="007E5F69"/>
    <w:rsid w:val="00900390"/>
    <w:rsid w:val="00A254FE"/>
    <w:rsid w:val="00AA0C0E"/>
    <w:rsid w:val="00AB7C57"/>
    <w:rsid w:val="00B76EA2"/>
    <w:rsid w:val="00B76F1D"/>
    <w:rsid w:val="00B80901"/>
    <w:rsid w:val="00BF3722"/>
    <w:rsid w:val="00C11DF3"/>
    <w:rsid w:val="00CD5473"/>
    <w:rsid w:val="00CE1FB1"/>
    <w:rsid w:val="00D33D77"/>
    <w:rsid w:val="00D81885"/>
    <w:rsid w:val="00EF005A"/>
    <w:rsid w:val="00F00C86"/>
    <w:rsid w:val="00F476D6"/>
    <w:rsid w:val="00FF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2014-05-09T13:38:00Z</dcterms:created>
  <dcterms:modified xsi:type="dcterms:W3CDTF">2014-05-09T13:38:00Z</dcterms:modified>
</cp:coreProperties>
</file>