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F" w:rsidRPr="00B1377C" w:rsidRDefault="000677AF" w:rsidP="000677AF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B1377C">
        <w:rPr>
          <w:b/>
          <w:sz w:val="28"/>
          <w:szCs w:val="28"/>
        </w:rPr>
        <w:t>A</w:t>
      </w:r>
      <w:r w:rsidR="00BA77F6" w:rsidRPr="00B1377C">
        <w:rPr>
          <w:b/>
          <w:sz w:val="28"/>
          <w:szCs w:val="28"/>
        </w:rPr>
        <w:t>lgas do Mar Ibérico para</w:t>
      </w:r>
      <w:proofErr w:type="gramEnd"/>
      <w:r w:rsidR="00BA77F6" w:rsidRPr="00B1377C">
        <w:rPr>
          <w:b/>
          <w:sz w:val="28"/>
          <w:szCs w:val="28"/>
        </w:rPr>
        <w:t xml:space="preserve"> o bem-estar</w:t>
      </w:r>
    </w:p>
    <w:p w:rsidR="00BA77F6" w:rsidRPr="00B1377C" w:rsidRDefault="000677AF" w:rsidP="000677AF">
      <w:pPr>
        <w:spacing w:line="360" w:lineRule="auto"/>
        <w:jc w:val="both"/>
        <w:rPr>
          <w:b/>
          <w:sz w:val="24"/>
          <w:szCs w:val="24"/>
        </w:rPr>
      </w:pPr>
      <w:r w:rsidRPr="00B1377C">
        <w:rPr>
          <w:b/>
          <w:color w:val="1A1A1A"/>
          <w:sz w:val="24"/>
          <w:szCs w:val="24"/>
          <w:shd w:val="clear" w:color="auto" w:fill="FFFFFF"/>
        </w:rPr>
        <w:t>Equipa de investigadores do Instituto do Mar da Universidade de Coimbra desenvolveu um tratamento que combina extratos de algas recolhidas exclusivamente no mar ibérico e sais marinhos.</w:t>
      </w:r>
    </w:p>
    <w:p w:rsidR="000677AF" w:rsidRPr="00B1377C" w:rsidRDefault="000677AF" w:rsidP="00BA77F6">
      <w:pPr>
        <w:spacing w:line="360" w:lineRule="auto"/>
        <w:jc w:val="both"/>
        <w:rPr>
          <w:sz w:val="24"/>
          <w:szCs w:val="24"/>
        </w:rPr>
      </w:pPr>
    </w:p>
    <w:p w:rsidR="00BA77F6" w:rsidRPr="00852B76" w:rsidRDefault="00BA77F6" w:rsidP="00BA77F6">
      <w:pPr>
        <w:spacing w:line="360" w:lineRule="auto"/>
        <w:jc w:val="both"/>
        <w:rPr>
          <w:sz w:val="24"/>
          <w:szCs w:val="24"/>
        </w:rPr>
      </w:pPr>
      <w:r w:rsidRPr="00852B76">
        <w:rPr>
          <w:sz w:val="24"/>
          <w:szCs w:val="24"/>
        </w:rPr>
        <w:t>Uma equipa de investigadores do Instituto do Mar (IMAR) da Universidade de Coimbra (UC) desenvolveu um Kit de Talassoterapia (tratamento com produtos de origem marinha) à base de extratos de algas recolhidas exclusivamente no mar ibérico aliadas a sais marinhos.</w:t>
      </w:r>
    </w:p>
    <w:p w:rsidR="00BA77F6" w:rsidRPr="00852B76" w:rsidRDefault="00BA77F6" w:rsidP="00BA77F6">
      <w:pPr>
        <w:spacing w:line="360" w:lineRule="auto"/>
        <w:jc w:val="both"/>
        <w:rPr>
          <w:sz w:val="24"/>
          <w:szCs w:val="24"/>
        </w:rPr>
      </w:pPr>
      <w:r w:rsidRPr="00852B76">
        <w:rPr>
          <w:sz w:val="24"/>
          <w:szCs w:val="24"/>
        </w:rPr>
        <w:t xml:space="preserve">O Kit, cuja marca – </w:t>
      </w:r>
      <w:proofErr w:type="spellStart"/>
      <w:r w:rsidRPr="00852B76">
        <w:rPr>
          <w:sz w:val="24"/>
          <w:szCs w:val="24"/>
        </w:rPr>
        <w:t>SeAlgae</w:t>
      </w:r>
      <w:proofErr w:type="spellEnd"/>
      <w:r w:rsidRPr="00852B76">
        <w:rPr>
          <w:sz w:val="24"/>
          <w:szCs w:val="24"/>
        </w:rPr>
        <w:t xml:space="preserve"> – já está registada, encontra-se em fase de protótipo e resulta de um projeto de investigação realizada ao longo dos últimos dois anos, com a colaboração da marca </w:t>
      </w:r>
      <w:proofErr w:type="spellStart"/>
      <w:r w:rsidRPr="00852B76">
        <w:rPr>
          <w:sz w:val="24"/>
          <w:szCs w:val="24"/>
        </w:rPr>
        <w:t>TussieMussie</w:t>
      </w:r>
      <w:proofErr w:type="spellEnd"/>
      <w:r w:rsidRPr="00852B76">
        <w:rPr>
          <w:sz w:val="24"/>
          <w:szCs w:val="24"/>
        </w:rPr>
        <w:t xml:space="preserve">®. </w:t>
      </w:r>
    </w:p>
    <w:p w:rsidR="00BA77F6" w:rsidRPr="00852B76" w:rsidRDefault="00BA77F6" w:rsidP="00BA77F6">
      <w:pPr>
        <w:spacing w:line="360" w:lineRule="auto"/>
        <w:jc w:val="both"/>
        <w:rPr>
          <w:sz w:val="24"/>
          <w:szCs w:val="24"/>
        </w:rPr>
      </w:pPr>
      <w:r w:rsidRPr="00852B76">
        <w:rPr>
          <w:sz w:val="24"/>
          <w:szCs w:val="24"/>
        </w:rPr>
        <w:t>A equipa liderada pelo investigador Leonel Pereira, especialista em macroalgas marinhas, começou por efetuar uma triagem rigorosa das espécies com elevado potencial bioativo (nutricional, antifúngico, antibacteriano, etc.), tendo selecionado 4 espécies de macroalgas vermelhas, verdes e castanhas, com as características ideais para tratamentos de cosmética e bem-estar.</w:t>
      </w:r>
    </w:p>
    <w:p w:rsidR="00BA77F6" w:rsidRPr="00852B76" w:rsidRDefault="00BA77F6" w:rsidP="00BA77F6">
      <w:pPr>
        <w:spacing w:line="360" w:lineRule="auto"/>
        <w:jc w:val="both"/>
        <w:rPr>
          <w:sz w:val="24"/>
          <w:szCs w:val="24"/>
        </w:rPr>
      </w:pPr>
      <w:r w:rsidRPr="00852B76">
        <w:rPr>
          <w:sz w:val="24"/>
          <w:szCs w:val="24"/>
        </w:rPr>
        <w:t xml:space="preserve">O projeto prosseguiu com novos estudos e experiências para o processo de transformação das algas, mas os investigadores foram confrontados com o odor pouco agradável que caracteriza os produtos feitos à base de algas. Entrou, então, a marca </w:t>
      </w:r>
      <w:proofErr w:type="spellStart"/>
      <w:r w:rsidRPr="00852B76">
        <w:rPr>
          <w:sz w:val="24"/>
          <w:szCs w:val="24"/>
        </w:rPr>
        <w:t>TussieMussie</w:t>
      </w:r>
      <w:proofErr w:type="spellEnd"/>
      <w:r w:rsidRPr="00852B76">
        <w:rPr>
          <w:sz w:val="24"/>
          <w:szCs w:val="24"/>
        </w:rPr>
        <w:t xml:space="preserve">® que trabalha com óleos essenciais e cosmética natural. </w:t>
      </w:r>
    </w:p>
    <w:p w:rsidR="00BA77F6" w:rsidRPr="00852B76" w:rsidRDefault="00BA77F6" w:rsidP="00BA77F6">
      <w:pPr>
        <w:spacing w:line="360" w:lineRule="auto"/>
        <w:jc w:val="both"/>
        <w:rPr>
          <w:sz w:val="24"/>
          <w:szCs w:val="24"/>
        </w:rPr>
      </w:pPr>
      <w:r w:rsidRPr="00852B76">
        <w:rPr>
          <w:sz w:val="24"/>
          <w:szCs w:val="24"/>
        </w:rPr>
        <w:t>Seguiram-se «milhares de formulações galénicas (preparação de doses adequadas e personalizadas) e outras tantas experiências até conseguirmos compatibilizar produtos e obter estabilidade microbiológica. Mas aqui é que está a grande inovação. Além de resolvermos um problema, desenvolvemos os primeiros produtos de Talassoterapia 100% naturais, provenientes exclusivamente de macroalgas do mar ibérico, de plantas aromáticas portuguesas e de sal colhido de forma artesanal nas salinas do estuário do Mondego», realça o coordenador do projeto, Leonel Pereira.</w:t>
      </w:r>
    </w:p>
    <w:p w:rsidR="00BA77F6" w:rsidRPr="00852B76" w:rsidRDefault="00BA77F6" w:rsidP="00BA77F6">
      <w:pPr>
        <w:spacing w:line="360" w:lineRule="auto"/>
        <w:jc w:val="both"/>
        <w:rPr>
          <w:sz w:val="24"/>
          <w:szCs w:val="24"/>
        </w:rPr>
      </w:pPr>
      <w:r w:rsidRPr="00852B76">
        <w:rPr>
          <w:sz w:val="24"/>
          <w:szCs w:val="24"/>
        </w:rPr>
        <w:lastRenderedPageBreak/>
        <w:t xml:space="preserve">Considerando que a Talassoterapia está associada a tratamentos dispendiosos em Spas e Clínicas de bem-estar, os investigadores pretendem «democratizar o acesso a este tipo de produtos, tornando este potencial das macroalgas disponível ao maior número possível de consumidores. Por isso, além de apostar numa gama para as clínicas e </w:t>
      </w:r>
      <w:proofErr w:type="spellStart"/>
      <w:r w:rsidRPr="00852B76">
        <w:rPr>
          <w:sz w:val="24"/>
          <w:szCs w:val="24"/>
        </w:rPr>
        <w:t>SPA’s</w:t>
      </w:r>
      <w:proofErr w:type="spellEnd"/>
      <w:r w:rsidRPr="00852B76">
        <w:rPr>
          <w:sz w:val="24"/>
          <w:szCs w:val="24"/>
        </w:rPr>
        <w:t>, desenvolvemos um Kit para uso pessoal, com um custo acessível, para aplicação no conforto do lar», esclarece o também docente da Faculdade de Ciências e Tecnologia da Universidade de Coimbra (FCTUC).</w:t>
      </w:r>
    </w:p>
    <w:p w:rsidR="00BA77F6" w:rsidRPr="00852B76" w:rsidRDefault="00BA77F6" w:rsidP="00BA77F6">
      <w:pPr>
        <w:spacing w:line="360" w:lineRule="auto"/>
        <w:jc w:val="both"/>
        <w:rPr>
          <w:sz w:val="24"/>
          <w:szCs w:val="24"/>
        </w:rPr>
      </w:pPr>
      <w:r w:rsidRPr="00852B76">
        <w:rPr>
          <w:sz w:val="24"/>
          <w:szCs w:val="24"/>
        </w:rPr>
        <w:t xml:space="preserve">Com vista à comercialização da </w:t>
      </w:r>
      <w:proofErr w:type="spellStart"/>
      <w:r w:rsidRPr="00852B76">
        <w:rPr>
          <w:sz w:val="24"/>
          <w:szCs w:val="24"/>
        </w:rPr>
        <w:t>SeAlgae</w:t>
      </w:r>
      <w:proofErr w:type="spellEnd"/>
      <w:r w:rsidRPr="00852B76">
        <w:rPr>
          <w:sz w:val="24"/>
          <w:szCs w:val="24"/>
        </w:rPr>
        <w:t>, os investigadores pretendem iniciar, nos próximos meses, ensaios e testes que permitam a certificação do conjunto de produtos e criar uma Spin-</w:t>
      </w:r>
      <w:proofErr w:type="spellStart"/>
      <w:r w:rsidRPr="00852B76">
        <w:rPr>
          <w:sz w:val="24"/>
          <w:szCs w:val="24"/>
        </w:rPr>
        <w:t>off</w:t>
      </w:r>
      <w:proofErr w:type="spellEnd"/>
      <w:r w:rsidRPr="00852B76">
        <w:rPr>
          <w:sz w:val="24"/>
          <w:szCs w:val="24"/>
        </w:rPr>
        <w:t xml:space="preserve"> do IMAR. No merca</w:t>
      </w:r>
      <w:bookmarkStart w:id="0" w:name="_GoBack"/>
      <w:bookmarkEnd w:id="0"/>
      <w:r w:rsidRPr="00852B76">
        <w:rPr>
          <w:sz w:val="24"/>
          <w:szCs w:val="24"/>
        </w:rPr>
        <w:t>do «há ainda uma oferta limitada deste tipo de produtos, sendo que a maioria dos existentes peca pela utilização de compostos químicos sintéticos na sua composição. As algas possuem ótimas características para fins terapêuticos. São muito eficazes, p. ex., na regeneração celular e na eliminação de gorduras localizadas, característica fundamental em tratamentos adelgaçantes», conclui Leonel Pereira, que estuda macroalgas há mais de duas décadas.</w:t>
      </w:r>
    </w:p>
    <w:p w:rsidR="00BA77F6" w:rsidRPr="00852B76" w:rsidRDefault="00BA77F6" w:rsidP="00BA77F6">
      <w:pPr>
        <w:jc w:val="both"/>
        <w:rPr>
          <w:sz w:val="24"/>
          <w:szCs w:val="24"/>
        </w:rPr>
      </w:pPr>
    </w:p>
    <w:p w:rsidR="00BA77F6" w:rsidRPr="00852B76" w:rsidRDefault="00BA77F6" w:rsidP="00BA77F6">
      <w:pPr>
        <w:spacing w:line="360" w:lineRule="auto"/>
        <w:rPr>
          <w:i/>
          <w:sz w:val="24"/>
          <w:szCs w:val="24"/>
        </w:rPr>
      </w:pPr>
    </w:p>
    <w:p w:rsidR="00BA77F6" w:rsidRPr="00852B76" w:rsidRDefault="00BA77F6" w:rsidP="00BA77F6">
      <w:pPr>
        <w:spacing w:line="360" w:lineRule="auto"/>
        <w:jc w:val="both"/>
        <w:rPr>
          <w:sz w:val="24"/>
          <w:szCs w:val="24"/>
        </w:rPr>
      </w:pPr>
      <w:r w:rsidRPr="00852B76">
        <w:rPr>
          <w:sz w:val="24"/>
          <w:szCs w:val="24"/>
        </w:rPr>
        <w:t>Cristina Pinto (Assessoria de Imprensa - Universidade de Coimbra)</w:t>
      </w:r>
    </w:p>
    <w:p w:rsidR="008E2BB2" w:rsidRPr="00852B76" w:rsidRDefault="00B1377C">
      <w:pPr>
        <w:rPr>
          <w:sz w:val="24"/>
          <w:szCs w:val="24"/>
        </w:rPr>
      </w:pPr>
      <w:r w:rsidRPr="00852B76">
        <w:rPr>
          <w:sz w:val="24"/>
          <w:szCs w:val="24"/>
        </w:rPr>
        <w:t>Ciência na Imprensa Regional – Ciência Viva</w:t>
      </w:r>
    </w:p>
    <w:sectPr w:rsidR="008E2BB2" w:rsidRPr="00852B76" w:rsidSect="003D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A77F6"/>
    <w:rsid w:val="000677AF"/>
    <w:rsid w:val="0024012E"/>
    <w:rsid w:val="003D10E1"/>
    <w:rsid w:val="00852B76"/>
    <w:rsid w:val="00B1377C"/>
    <w:rsid w:val="00BA77F6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2014-07-02T10:07:00Z</dcterms:created>
  <dcterms:modified xsi:type="dcterms:W3CDTF">2014-07-02T10:15:00Z</dcterms:modified>
</cp:coreProperties>
</file>