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5C" w:rsidRDefault="0019755C" w:rsidP="00DA0C80">
      <w:pPr>
        <w:pStyle w:val="SemEspaamento"/>
      </w:pPr>
    </w:p>
    <w:p w:rsidR="00DA0C80" w:rsidRDefault="00DA0C80" w:rsidP="00DA0C80">
      <w:pPr>
        <w:pStyle w:val="SemEspaamento"/>
      </w:pPr>
    </w:p>
    <w:p w:rsidR="00DA0C80" w:rsidRPr="00E06254" w:rsidRDefault="00DA0C80" w:rsidP="008852CB">
      <w:pPr>
        <w:pStyle w:val="SemEspaamento"/>
        <w:jc w:val="both"/>
        <w:rPr>
          <w:b/>
          <w:sz w:val="24"/>
          <w:szCs w:val="24"/>
        </w:rPr>
      </w:pPr>
      <w:r w:rsidRPr="00E06254">
        <w:rPr>
          <w:b/>
          <w:sz w:val="24"/>
          <w:szCs w:val="24"/>
        </w:rPr>
        <w:t>Íris Científica 2</w:t>
      </w:r>
      <w:r w:rsidR="00E31371" w:rsidRPr="00E06254">
        <w:rPr>
          <w:b/>
          <w:sz w:val="24"/>
          <w:szCs w:val="24"/>
        </w:rPr>
        <w:t>:</w:t>
      </w:r>
      <w:r w:rsidR="008852CB" w:rsidRPr="00E06254">
        <w:rPr>
          <w:b/>
          <w:sz w:val="24"/>
          <w:szCs w:val="24"/>
        </w:rPr>
        <w:t xml:space="preserve"> U</w:t>
      </w:r>
      <w:r w:rsidR="005C5868" w:rsidRPr="00E06254">
        <w:rPr>
          <w:b/>
          <w:sz w:val="24"/>
          <w:szCs w:val="24"/>
        </w:rPr>
        <w:t>m novo olhar sobre a ciência</w:t>
      </w:r>
    </w:p>
    <w:p w:rsidR="00DA0C80" w:rsidRPr="00E06254" w:rsidRDefault="00DA0C80" w:rsidP="008852CB">
      <w:pPr>
        <w:pStyle w:val="SemEspaamento"/>
        <w:jc w:val="both"/>
        <w:rPr>
          <w:sz w:val="24"/>
          <w:szCs w:val="24"/>
        </w:rPr>
      </w:pPr>
    </w:p>
    <w:p w:rsidR="00DA0C80" w:rsidRPr="00E06254" w:rsidRDefault="00DA0C80" w:rsidP="008852CB">
      <w:pPr>
        <w:pStyle w:val="SemEspaamento"/>
        <w:jc w:val="both"/>
        <w:rPr>
          <w:sz w:val="24"/>
          <w:szCs w:val="24"/>
        </w:rPr>
      </w:pPr>
    </w:p>
    <w:p w:rsidR="00DA0C80" w:rsidRPr="00E06254" w:rsidRDefault="00DA0C80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Foi recentemente publicado o livro </w:t>
      </w:r>
      <w:r w:rsidRPr="00E06254">
        <w:rPr>
          <w:i/>
          <w:sz w:val="24"/>
          <w:szCs w:val="24"/>
        </w:rPr>
        <w:t>Íris Científica 2</w:t>
      </w:r>
      <w:r w:rsidRPr="00E06254">
        <w:rPr>
          <w:sz w:val="24"/>
          <w:szCs w:val="24"/>
        </w:rPr>
        <w:t>. Trata-se de um</w:t>
      </w:r>
      <w:r w:rsidR="00FA2CA3" w:rsidRPr="00E06254">
        <w:rPr>
          <w:sz w:val="24"/>
          <w:szCs w:val="24"/>
        </w:rPr>
        <w:t xml:space="preserve"> novo</w:t>
      </w:r>
      <w:r w:rsidRPr="00E06254">
        <w:rPr>
          <w:sz w:val="24"/>
          <w:szCs w:val="24"/>
        </w:rPr>
        <w:t xml:space="preserve"> livro de divulgação </w:t>
      </w:r>
      <w:r w:rsidR="005C5868" w:rsidRPr="00E06254">
        <w:rPr>
          <w:sz w:val="24"/>
          <w:szCs w:val="24"/>
        </w:rPr>
        <w:t>de ciência</w:t>
      </w:r>
      <w:r w:rsidRPr="00E06254">
        <w:rPr>
          <w:sz w:val="24"/>
          <w:szCs w:val="24"/>
        </w:rPr>
        <w:t xml:space="preserve">, da autoria do bioquímico António Piedade. </w:t>
      </w:r>
    </w:p>
    <w:p w:rsidR="00FA2CA3" w:rsidRPr="00E06254" w:rsidRDefault="009525D2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O autor baseou-se nas crónicas de ciência que tem escrito para a imprensa e editou-as de modo a </w:t>
      </w:r>
      <w:r w:rsidR="00E31371" w:rsidRPr="00E06254">
        <w:rPr>
          <w:sz w:val="24"/>
          <w:szCs w:val="24"/>
        </w:rPr>
        <w:t>se adaptarem</w:t>
      </w:r>
      <w:r w:rsidRPr="00E06254">
        <w:rPr>
          <w:sz w:val="24"/>
          <w:szCs w:val="24"/>
        </w:rPr>
        <w:t xml:space="preserve"> ao formato de livro. </w:t>
      </w:r>
      <w:r w:rsidR="00B172B8" w:rsidRPr="00E06254">
        <w:rPr>
          <w:sz w:val="24"/>
          <w:szCs w:val="24"/>
        </w:rPr>
        <w:t>Parece redundante dizer isto mas o autor começa pelo princípio, isto é, pelo início da formação do Universo e pelo vazio, para logo de seguida falar da matéria e do tempo. De seguida</w:t>
      </w:r>
      <w:r w:rsidR="002410BC" w:rsidRPr="00E06254">
        <w:rPr>
          <w:sz w:val="24"/>
          <w:szCs w:val="24"/>
        </w:rPr>
        <w:t>,</w:t>
      </w:r>
      <w:r w:rsidR="00B172B8" w:rsidRPr="00E06254">
        <w:rPr>
          <w:sz w:val="24"/>
          <w:szCs w:val="24"/>
        </w:rPr>
        <w:t xml:space="preserve"> dedica uns capítulos à saúde humana, permitindo-nos revisitar temas científicos atuais </w:t>
      </w:r>
      <w:r w:rsidR="00A25D38" w:rsidRPr="00E06254">
        <w:rPr>
          <w:sz w:val="24"/>
          <w:szCs w:val="24"/>
        </w:rPr>
        <w:t>e que tanto interesse suscitam, disponibilizando interessantes explicações sobre</w:t>
      </w:r>
      <w:r w:rsidR="00B172B8" w:rsidRPr="00E06254">
        <w:rPr>
          <w:sz w:val="24"/>
          <w:szCs w:val="24"/>
        </w:rPr>
        <w:t xml:space="preserve"> cromossomas, diabetes, bactérias, vírus, reprodução e a estrutura do cérebro</w:t>
      </w:r>
      <w:r w:rsidR="00A25D38" w:rsidRPr="00E06254">
        <w:rPr>
          <w:sz w:val="24"/>
          <w:szCs w:val="24"/>
        </w:rPr>
        <w:t xml:space="preserve">. </w:t>
      </w:r>
    </w:p>
    <w:p w:rsidR="00A25D38" w:rsidRPr="00E06254" w:rsidRDefault="00A25D38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Outro tema caro ao autor, e que tem destaque neste livro, é </w:t>
      </w:r>
      <w:r w:rsidR="008852CB" w:rsidRPr="00E06254">
        <w:rPr>
          <w:sz w:val="24"/>
          <w:szCs w:val="24"/>
        </w:rPr>
        <w:t>a astronomia</w:t>
      </w:r>
      <w:r w:rsidRPr="00E06254">
        <w:rPr>
          <w:sz w:val="24"/>
          <w:szCs w:val="24"/>
        </w:rPr>
        <w:t>, assunto que também merece</w:t>
      </w:r>
      <w:r w:rsidR="008852CB" w:rsidRPr="00E06254">
        <w:rPr>
          <w:sz w:val="24"/>
          <w:szCs w:val="24"/>
        </w:rPr>
        <w:t xml:space="preserve"> a atenção ao longo de vários capítulos. Aqui</w:t>
      </w:r>
      <w:r w:rsidR="002410BC" w:rsidRPr="00E06254">
        <w:rPr>
          <w:sz w:val="24"/>
          <w:szCs w:val="24"/>
        </w:rPr>
        <w:t>,</w:t>
      </w:r>
      <w:r w:rsidR="008852CB" w:rsidRPr="00E06254">
        <w:rPr>
          <w:sz w:val="24"/>
          <w:szCs w:val="24"/>
        </w:rPr>
        <w:t xml:space="preserve"> podemos ler sobre a pesquisa de </w:t>
      </w:r>
      <w:proofErr w:type="spellStart"/>
      <w:r w:rsidR="008852CB" w:rsidRPr="00E06254">
        <w:rPr>
          <w:sz w:val="24"/>
          <w:szCs w:val="24"/>
        </w:rPr>
        <w:t>exoplanetas</w:t>
      </w:r>
      <w:proofErr w:type="spellEnd"/>
      <w:r w:rsidR="008852CB" w:rsidRPr="00E06254">
        <w:rPr>
          <w:sz w:val="24"/>
          <w:szCs w:val="24"/>
        </w:rPr>
        <w:t>, área de pesquisa em que equipas portuguesas têm dado cartas, investigação espacial e fenómenos astronómicos como as chuvas de estrelas.</w:t>
      </w:r>
    </w:p>
    <w:p w:rsidR="008852CB" w:rsidRPr="00E06254" w:rsidRDefault="008852CB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>Do espaço, o autor reto</w:t>
      </w:r>
      <w:r w:rsidR="0079714C" w:rsidRPr="00E06254">
        <w:rPr>
          <w:sz w:val="24"/>
          <w:szCs w:val="24"/>
        </w:rPr>
        <w:t>rn</w:t>
      </w:r>
      <w:r w:rsidRPr="00E06254">
        <w:rPr>
          <w:sz w:val="24"/>
          <w:szCs w:val="24"/>
        </w:rPr>
        <w:t xml:space="preserve">a à Terra para voltar </w:t>
      </w:r>
      <w:r w:rsidR="002410BC" w:rsidRPr="00E06254">
        <w:rPr>
          <w:sz w:val="24"/>
          <w:szCs w:val="24"/>
        </w:rPr>
        <w:t xml:space="preserve">a falar </w:t>
      </w:r>
      <w:r w:rsidRPr="00E06254">
        <w:rPr>
          <w:sz w:val="24"/>
          <w:szCs w:val="24"/>
        </w:rPr>
        <w:t>de biologia</w:t>
      </w:r>
      <w:r w:rsidR="0083704A" w:rsidRPr="00E06254">
        <w:rPr>
          <w:sz w:val="24"/>
          <w:szCs w:val="24"/>
        </w:rPr>
        <w:t xml:space="preserve"> e de temas relacionados com estratégias de sobrevivência e de adaptação à natureza: formigas que estreitam relações com acácias, rãs que sobrevivem a temperaturas negativas e o percurso evolutivo dos coelhos europeus. </w:t>
      </w:r>
    </w:p>
    <w:p w:rsidR="00A25D38" w:rsidRPr="00E06254" w:rsidRDefault="0083704A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O livro termina com um final emotivo, com texto de homenagem a Marie Curie e dois textos inspirados em poemas de António Gedeão, pseudónimo </w:t>
      </w:r>
      <w:r w:rsidR="002410BC" w:rsidRPr="00E06254">
        <w:rPr>
          <w:sz w:val="24"/>
          <w:szCs w:val="24"/>
        </w:rPr>
        <w:t>do professor Rómulo de Carvalho que foi um</w:t>
      </w:r>
      <w:r w:rsidRPr="00E06254">
        <w:rPr>
          <w:sz w:val="24"/>
          <w:szCs w:val="24"/>
        </w:rPr>
        <w:t xml:space="preserve"> homem do conhecimento ligado à divulgação de ciência – no dia do seu aniversário, celebra-se o Dia Nacional da Cultura Científica.</w:t>
      </w:r>
    </w:p>
    <w:p w:rsidR="0083704A" w:rsidRPr="00E06254" w:rsidRDefault="0083704A" w:rsidP="008852CB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Este é mais do que um livro sobre ciência, é uma obra que é um serviço público, pois o António Piedade foi basear-se em artigos científicos, aos quais geralmente apenas os académicos têm acesso, e transformou esse conhecimento </w:t>
      </w:r>
      <w:r w:rsidR="009B5C7A" w:rsidRPr="00E06254">
        <w:rPr>
          <w:sz w:val="24"/>
          <w:szCs w:val="24"/>
        </w:rPr>
        <w:t xml:space="preserve">em textos </w:t>
      </w:r>
      <w:r w:rsidR="002410BC" w:rsidRPr="00E06254">
        <w:rPr>
          <w:sz w:val="24"/>
          <w:szCs w:val="24"/>
        </w:rPr>
        <w:t>compreensíveis</w:t>
      </w:r>
      <w:r w:rsidR="009B5C7A" w:rsidRPr="00E06254">
        <w:rPr>
          <w:sz w:val="24"/>
          <w:szCs w:val="24"/>
        </w:rPr>
        <w:t xml:space="preserve"> para o</w:t>
      </w:r>
      <w:r w:rsidRPr="00E06254">
        <w:rPr>
          <w:sz w:val="24"/>
          <w:szCs w:val="24"/>
        </w:rPr>
        <w:t xml:space="preserve"> cidadão comum.</w:t>
      </w:r>
      <w:r w:rsidR="009B5C7A" w:rsidRPr="00E06254">
        <w:rPr>
          <w:sz w:val="24"/>
          <w:szCs w:val="24"/>
        </w:rPr>
        <w:t xml:space="preserve"> Muitos desses artigos refletem a pesquisa de ponta que se faz no nosso país e, por isso, está também a divulgar o melhor da investigação nacional. Neste sentido, e apenas a título de exemplo, saliento a pesquisa realizada por Miguel Carneiro do Centro de Investigação em Biodiversidade e Recursos Genéticos (CIBIO-</w:t>
      </w:r>
      <w:proofErr w:type="spellStart"/>
      <w:r w:rsidR="009B5C7A" w:rsidRPr="00E06254">
        <w:rPr>
          <w:sz w:val="24"/>
          <w:szCs w:val="24"/>
        </w:rPr>
        <w:t>InBIO</w:t>
      </w:r>
      <w:proofErr w:type="spellEnd"/>
      <w:r w:rsidR="009B5C7A" w:rsidRPr="00E06254">
        <w:rPr>
          <w:sz w:val="24"/>
          <w:szCs w:val="24"/>
        </w:rPr>
        <w:t xml:space="preserve">), e restante equipa, sobre o processo de domesticação do coelho-bravo e cujos resultados foram publicados em prestigiadas revistas internacionais como a </w:t>
      </w:r>
      <w:r w:rsidR="009B5C7A" w:rsidRPr="00E06254">
        <w:rPr>
          <w:i/>
          <w:sz w:val="24"/>
          <w:szCs w:val="24"/>
        </w:rPr>
        <w:t xml:space="preserve">Molecular </w:t>
      </w:r>
      <w:proofErr w:type="spellStart"/>
      <w:r w:rsidR="009B5C7A" w:rsidRPr="00E06254">
        <w:rPr>
          <w:i/>
          <w:sz w:val="24"/>
          <w:szCs w:val="24"/>
        </w:rPr>
        <w:t>Biology</w:t>
      </w:r>
      <w:proofErr w:type="spellEnd"/>
      <w:r w:rsidR="009B5C7A" w:rsidRPr="00E06254">
        <w:rPr>
          <w:i/>
          <w:sz w:val="24"/>
          <w:szCs w:val="24"/>
        </w:rPr>
        <w:t xml:space="preserve"> </w:t>
      </w:r>
      <w:proofErr w:type="spellStart"/>
      <w:r w:rsidR="009B5C7A" w:rsidRPr="00E06254">
        <w:rPr>
          <w:i/>
          <w:sz w:val="24"/>
          <w:szCs w:val="24"/>
        </w:rPr>
        <w:t>and</w:t>
      </w:r>
      <w:proofErr w:type="spellEnd"/>
      <w:r w:rsidR="009B5C7A" w:rsidRPr="00E06254">
        <w:rPr>
          <w:i/>
          <w:sz w:val="24"/>
          <w:szCs w:val="24"/>
        </w:rPr>
        <w:t xml:space="preserve"> </w:t>
      </w:r>
      <w:proofErr w:type="spellStart"/>
      <w:r w:rsidR="009B5C7A" w:rsidRPr="00E06254">
        <w:rPr>
          <w:i/>
          <w:sz w:val="24"/>
          <w:szCs w:val="24"/>
        </w:rPr>
        <w:t>Evolution</w:t>
      </w:r>
      <w:proofErr w:type="spellEnd"/>
      <w:r w:rsidR="009B5C7A" w:rsidRPr="00E06254">
        <w:rPr>
          <w:sz w:val="24"/>
          <w:szCs w:val="24"/>
        </w:rPr>
        <w:t>.</w:t>
      </w:r>
    </w:p>
    <w:p w:rsidR="005C5868" w:rsidRPr="00E06254" w:rsidRDefault="005C5868" w:rsidP="009B5C7A">
      <w:pPr>
        <w:pStyle w:val="SemEspaamento"/>
        <w:jc w:val="both"/>
        <w:rPr>
          <w:sz w:val="24"/>
          <w:szCs w:val="24"/>
        </w:rPr>
      </w:pPr>
      <w:r w:rsidRPr="00E06254">
        <w:rPr>
          <w:sz w:val="24"/>
          <w:szCs w:val="24"/>
        </w:rPr>
        <w:t xml:space="preserve">Através deste livro, o autor pretende dar continuidade a um projeto </w:t>
      </w:r>
      <w:r w:rsidR="00FA2CA3" w:rsidRPr="00E06254">
        <w:rPr>
          <w:sz w:val="24"/>
          <w:szCs w:val="24"/>
        </w:rPr>
        <w:t xml:space="preserve">que iniciou em 2005, com o primeiro volume de </w:t>
      </w:r>
      <w:r w:rsidR="00FA2CA3" w:rsidRPr="00E06254">
        <w:rPr>
          <w:i/>
          <w:sz w:val="24"/>
          <w:szCs w:val="24"/>
        </w:rPr>
        <w:t>Íris Científica</w:t>
      </w:r>
      <w:r w:rsidR="00FA2CA3" w:rsidRPr="00E06254">
        <w:rPr>
          <w:sz w:val="24"/>
          <w:szCs w:val="24"/>
        </w:rPr>
        <w:t xml:space="preserve"> e que terá continuidade no futuro, como revela na introdução. </w:t>
      </w:r>
      <w:r w:rsidR="009B5C7A" w:rsidRPr="00E06254">
        <w:rPr>
          <w:sz w:val="24"/>
          <w:szCs w:val="24"/>
        </w:rPr>
        <w:t>Com este, já são quatro os livros de divulgação publicados por António Piedade. Pois, que venham mais.</w:t>
      </w:r>
    </w:p>
    <w:p w:rsidR="00FA2CA3" w:rsidRPr="00E06254" w:rsidRDefault="009525D2" w:rsidP="00DA0C80">
      <w:pPr>
        <w:pStyle w:val="SemEspaamento"/>
        <w:rPr>
          <w:sz w:val="24"/>
          <w:szCs w:val="24"/>
        </w:rPr>
      </w:pPr>
      <w:r w:rsidRPr="00E06254">
        <w:rPr>
          <w:sz w:val="24"/>
          <w:szCs w:val="24"/>
        </w:rPr>
        <w:t xml:space="preserve"> </w:t>
      </w:r>
    </w:p>
    <w:p w:rsidR="00DA0C80" w:rsidRPr="00E06254" w:rsidRDefault="00E31371" w:rsidP="00DA0C80">
      <w:pPr>
        <w:pStyle w:val="SemEspaamento"/>
        <w:rPr>
          <w:sz w:val="24"/>
          <w:szCs w:val="24"/>
        </w:rPr>
      </w:pPr>
      <w:r w:rsidRPr="00E06254">
        <w:rPr>
          <w:sz w:val="24"/>
          <w:szCs w:val="24"/>
        </w:rPr>
        <w:t>João Lourenço Monteiro (Biólogo e Comunicador de Ciência)</w:t>
      </w:r>
    </w:p>
    <w:p w:rsidR="00E31371" w:rsidRPr="00E06254" w:rsidRDefault="00E31371" w:rsidP="00DA0C80">
      <w:pPr>
        <w:pStyle w:val="SemEspaamento"/>
        <w:rPr>
          <w:sz w:val="24"/>
          <w:szCs w:val="24"/>
        </w:rPr>
      </w:pPr>
      <w:r w:rsidRPr="00E06254">
        <w:rPr>
          <w:sz w:val="24"/>
          <w:szCs w:val="24"/>
        </w:rPr>
        <w:t>Ciência na Imprensa Regional – Ciência Viva</w:t>
      </w:r>
    </w:p>
    <w:sectPr w:rsidR="00E31371" w:rsidRPr="00E06254" w:rsidSect="00197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C80"/>
    <w:rsid w:val="0019755C"/>
    <w:rsid w:val="002410BC"/>
    <w:rsid w:val="002465DF"/>
    <w:rsid w:val="005C5868"/>
    <w:rsid w:val="0079714C"/>
    <w:rsid w:val="0083704A"/>
    <w:rsid w:val="008852CB"/>
    <w:rsid w:val="009525D2"/>
    <w:rsid w:val="009B5C7A"/>
    <w:rsid w:val="009E1DC5"/>
    <w:rsid w:val="00A25D38"/>
    <w:rsid w:val="00B172B8"/>
    <w:rsid w:val="00DA0C80"/>
    <w:rsid w:val="00E06254"/>
    <w:rsid w:val="00E31371"/>
    <w:rsid w:val="00E61422"/>
    <w:rsid w:val="00FA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0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ANTONIO PIEDADE</cp:lastModifiedBy>
  <cp:revision>7</cp:revision>
  <dcterms:created xsi:type="dcterms:W3CDTF">2014-12-14T21:02:00Z</dcterms:created>
  <dcterms:modified xsi:type="dcterms:W3CDTF">2014-12-16T11:49:00Z</dcterms:modified>
</cp:coreProperties>
</file>